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61BB" w14:textId="77777777" w:rsidR="00551C3E" w:rsidRDefault="00551C3E" w:rsidP="00551C3E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Cs/>
          <w:i/>
          <w:sz w:val="24"/>
          <w:szCs w:val="24"/>
        </w:rPr>
        <w:t>Załącznik nr</w:t>
      </w:r>
      <w:r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CD4490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167126F7" w14:textId="77777777" w:rsidR="00B51DB3" w:rsidRPr="00CD4490" w:rsidRDefault="00B51DB3" w:rsidP="00551C3E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0DF09817" w14:textId="77777777" w:rsidR="00551C3E" w:rsidRPr="00CD4490" w:rsidRDefault="00551C3E" w:rsidP="00551C3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2077355" w14:textId="77777777" w:rsidR="00551C3E" w:rsidRDefault="00551C3E" w:rsidP="0006074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52E080EF" w14:textId="77777777" w:rsidR="00B51DB3" w:rsidRPr="00060743" w:rsidRDefault="00B51DB3" w:rsidP="0006074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09BF30BC" w14:textId="77777777" w:rsidR="00551C3E" w:rsidRPr="00CA2ACE" w:rsidRDefault="00551C3E" w:rsidP="00551C3E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CA2ACE">
        <w:rPr>
          <w:rFonts w:ascii="Times New Roman" w:hAnsi="Times New Roman"/>
          <w:szCs w:val="24"/>
        </w:rPr>
        <w:t>Rok akademicki</w:t>
      </w:r>
      <w:r>
        <w:rPr>
          <w:rFonts w:ascii="Times New Roman" w:hAnsi="Times New Roman"/>
          <w:szCs w:val="24"/>
        </w:rPr>
        <w:t xml:space="preserve"> 2023-2024</w:t>
      </w:r>
    </w:p>
    <w:p w14:paraId="06BD62F5" w14:textId="77777777" w:rsidR="00551C3E" w:rsidRPr="00CD4490" w:rsidRDefault="00551C3E" w:rsidP="00551C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8A0F7F" w14:textId="77777777" w:rsidR="00551C3E" w:rsidRPr="00CD4490" w:rsidRDefault="00551C3E" w:rsidP="00551C3E">
      <w:pPr>
        <w:pStyle w:val="Punktygwne"/>
        <w:spacing w:before="0"/>
        <w:rPr>
          <w:color w:val="0070C0"/>
          <w:szCs w:val="24"/>
        </w:rPr>
      </w:pPr>
      <w:r w:rsidRPr="00CD4490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51C3E" w:rsidRPr="00CD4490" w14:paraId="589277CF" w14:textId="77777777" w:rsidTr="00AA056D">
        <w:tc>
          <w:tcPr>
            <w:tcW w:w="2694" w:type="dxa"/>
            <w:vAlign w:val="center"/>
          </w:tcPr>
          <w:p w14:paraId="0D814159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4AE60" w14:textId="77777777" w:rsidR="00551C3E" w:rsidRPr="00CA2ACE" w:rsidRDefault="00551C3E" w:rsidP="00AA056D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976F54">
              <w:rPr>
                <w:color w:val="auto"/>
                <w:sz w:val="24"/>
                <w:szCs w:val="24"/>
              </w:rPr>
              <w:t>Biologiczne mechanizmy zachowa</w:t>
            </w:r>
            <w:r w:rsidR="00B277EC">
              <w:rPr>
                <w:color w:val="auto"/>
                <w:sz w:val="24"/>
                <w:szCs w:val="24"/>
              </w:rPr>
              <w:t>nia</w:t>
            </w:r>
          </w:p>
        </w:tc>
      </w:tr>
      <w:tr w:rsidR="00551C3E" w:rsidRPr="00CD4490" w14:paraId="7BC2BEF6" w14:textId="77777777" w:rsidTr="00AA056D">
        <w:tc>
          <w:tcPr>
            <w:tcW w:w="2694" w:type="dxa"/>
            <w:vAlign w:val="center"/>
          </w:tcPr>
          <w:p w14:paraId="060B1F5D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BEDA1F" w14:textId="77777777" w:rsidR="00551C3E" w:rsidRPr="00CD4490" w:rsidRDefault="00551C3E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551C3E" w:rsidRPr="00CD4490" w14:paraId="6DEDD690" w14:textId="77777777" w:rsidTr="00AA056D">
        <w:tc>
          <w:tcPr>
            <w:tcW w:w="2694" w:type="dxa"/>
            <w:vAlign w:val="center"/>
          </w:tcPr>
          <w:p w14:paraId="7924CC30" w14:textId="77777777" w:rsidR="00551C3E" w:rsidRPr="00CD4490" w:rsidRDefault="00B51DB3" w:rsidP="00AA056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551C3E" w:rsidRPr="00CD4490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13BA5223" w14:textId="77777777" w:rsidR="00551C3E" w:rsidRPr="00CD4490" w:rsidRDefault="00551C3E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551C3E" w:rsidRPr="00CD4490" w14:paraId="282F37AD" w14:textId="77777777" w:rsidTr="00AA056D">
        <w:tc>
          <w:tcPr>
            <w:tcW w:w="2694" w:type="dxa"/>
            <w:vAlign w:val="center"/>
          </w:tcPr>
          <w:p w14:paraId="584D47F3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E1603" w14:textId="77777777" w:rsidR="00551C3E" w:rsidRPr="00CD4490" w:rsidRDefault="00551C3E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551C3E" w:rsidRPr="00CD4490" w14:paraId="2C311E24" w14:textId="77777777" w:rsidTr="00AA056D">
        <w:tc>
          <w:tcPr>
            <w:tcW w:w="2694" w:type="dxa"/>
            <w:vAlign w:val="center"/>
          </w:tcPr>
          <w:p w14:paraId="36779F5F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29C9D8" w14:textId="77777777" w:rsidR="00551C3E" w:rsidRPr="00CD4490" w:rsidRDefault="00551C3E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551C3E" w:rsidRPr="00CD4490" w14:paraId="0B23D1DF" w14:textId="77777777" w:rsidTr="00AA056D">
        <w:tc>
          <w:tcPr>
            <w:tcW w:w="2694" w:type="dxa"/>
            <w:vAlign w:val="center"/>
          </w:tcPr>
          <w:p w14:paraId="735E072B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45F062" w14:textId="056620F4" w:rsidR="00551C3E" w:rsidRPr="00CD4490" w:rsidRDefault="00551C3E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jednolite </w:t>
            </w:r>
            <w:r w:rsidR="00967C33">
              <w:rPr>
                <w:b w:val="0"/>
                <w:sz w:val="24"/>
                <w:szCs w:val="24"/>
              </w:rPr>
              <w:t xml:space="preserve">studia </w:t>
            </w:r>
            <w:r w:rsidRPr="00CD4490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551C3E" w:rsidRPr="00CD4490" w14:paraId="3C57AECD" w14:textId="77777777" w:rsidTr="00AA056D">
        <w:tc>
          <w:tcPr>
            <w:tcW w:w="2694" w:type="dxa"/>
            <w:vAlign w:val="center"/>
          </w:tcPr>
          <w:p w14:paraId="78370BA2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C64BD2" w14:textId="77777777" w:rsidR="00551C3E" w:rsidRPr="00CD4490" w:rsidRDefault="00551C3E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praktyczny</w:t>
            </w:r>
          </w:p>
        </w:tc>
      </w:tr>
      <w:tr w:rsidR="00551C3E" w:rsidRPr="00CD4490" w14:paraId="1FCA536F" w14:textId="77777777" w:rsidTr="00AA056D">
        <w:tc>
          <w:tcPr>
            <w:tcW w:w="2694" w:type="dxa"/>
            <w:vAlign w:val="center"/>
          </w:tcPr>
          <w:p w14:paraId="0AD9BD87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48895B" w14:textId="77777777" w:rsidR="00551C3E" w:rsidRPr="00CD4490" w:rsidRDefault="00551C3E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stacjonarna</w:t>
            </w:r>
          </w:p>
        </w:tc>
      </w:tr>
      <w:tr w:rsidR="00551C3E" w:rsidRPr="00CD4490" w14:paraId="14EF848B" w14:textId="77777777" w:rsidTr="00AA056D">
        <w:tc>
          <w:tcPr>
            <w:tcW w:w="2694" w:type="dxa"/>
            <w:vAlign w:val="center"/>
          </w:tcPr>
          <w:p w14:paraId="2FEF87F7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33FE2E1" w14:textId="77777777" w:rsidR="00551C3E" w:rsidRPr="00CD4490" w:rsidRDefault="00551C3E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 rok, 1</w:t>
            </w:r>
            <w:r w:rsidRPr="00CD4490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551C3E" w:rsidRPr="00CD4490" w14:paraId="2193FBDA" w14:textId="77777777" w:rsidTr="00AA056D">
        <w:tc>
          <w:tcPr>
            <w:tcW w:w="2694" w:type="dxa"/>
            <w:vAlign w:val="center"/>
          </w:tcPr>
          <w:p w14:paraId="43BC81D1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CD070B" w14:textId="77777777" w:rsidR="00551C3E" w:rsidRPr="00CD4490" w:rsidRDefault="00551C3E" w:rsidP="00B16F0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przedmiot kształcenia </w:t>
            </w:r>
            <w:r w:rsidR="00B16F02">
              <w:rPr>
                <w:b w:val="0"/>
                <w:sz w:val="24"/>
                <w:szCs w:val="24"/>
              </w:rPr>
              <w:t>kierunkowego</w:t>
            </w:r>
          </w:p>
        </w:tc>
      </w:tr>
      <w:tr w:rsidR="00551C3E" w:rsidRPr="00CD4490" w14:paraId="094BF93B" w14:textId="77777777" w:rsidTr="00AA056D">
        <w:tc>
          <w:tcPr>
            <w:tcW w:w="2694" w:type="dxa"/>
            <w:vAlign w:val="center"/>
          </w:tcPr>
          <w:p w14:paraId="45319F47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B852C4" w14:textId="77777777" w:rsidR="00551C3E" w:rsidRPr="00CD4490" w:rsidRDefault="00551C3E" w:rsidP="00AA056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polski</w:t>
            </w:r>
          </w:p>
        </w:tc>
      </w:tr>
      <w:tr w:rsidR="00551C3E" w:rsidRPr="00CD4490" w14:paraId="3D0DD841" w14:textId="77777777" w:rsidTr="00AA056D">
        <w:tc>
          <w:tcPr>
            <w:tcW w:w="2694" w:type="dxa"/>
            <w:vAlign w:val="center"/>
          </w:tcPr>
          <w:p w14:paraId="42A4FF9C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EDFD5" w14:textId="77777777" w:rsidR="00551C3E" w:rsidRPr="00CD4490" w:rsidRDefault="00551C3E" w:rsidP="00551C3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Pr="00976F54">
              <w:rPr>
                <w:b w:val="0"/>
                <w:color w:val="auto"/>
                <w:sz w:val="24"/>
                <w:szCs w:val="24"/>
              </w:rPr>
              <w:t>r Jerzy Zięba</w:t>
            </w:r>
          </w:p>
        </w:tc>
      </w:tr>
      <w:tr w:rsidR="00551C3E" w:rsidRPr="00CD4490" w14:paraId="33D0F016" w14:textId="77777777" w:rsidTr="00AA056D">
        <w:tc>
          <w:tcPr>
            <w:tcW w:w="2694" w:type="dxa"/>
            <w:vAlign w:val="center"/>
          </w:tcPr>
          <w:p w14:paraId="572E0257" w14:textId="77777777" w:rsidR="00551C3E" w:rsidRPr="00CD4490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1C9D72" w14:textId="1A8926CC" w:rsidR="00551C3E" w:rsidRPr="00CD4490" w:rsidRDefault="00967C33" w:rsidP="00551C3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551C3E" w:rsidRPr="00CD4490">
              <w:rPr>
                <w:b w:val="0"/>
                <w:sz w:val="24"/>
                <w:szCs w:val="24"/>
              </w:rPr>
              <w:t>r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51C3E" w:rsidRPr="00976F54">
              <w:rPr>
                <w:b w:val="0"/>
                <w:color w:val="auto"/>
                <w:sz w:val="24"/>
                <w:szCs w:val="24"/>
              </w:rPr>
              <w:t>Jerzy Zięba</w:t>
            </w:r>
          </w:p>
        </w:tc>
      </w:tr>
    </w:tbl>
    <w:p w14:paraId="71975561" w14:textId="564F193E" w:rsidR="00551C3E" w:rsidRPr="00CD4490" w:rsidRDefault="00551C3E" w:rsidP="00551C3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D4490">
        <w:rPr>
          <w:sz w:val="24"/>
          <w:szCs w:val="24"/>
        </w:rPr>
        <w:t xml:space="preserve">* </w:t>
      </w:r>
      <w:r w:rsidRPr="00CD4490">
        <w:rPr>
          <w:i/>
          <w:sz w:val="24"/>
          <w:szCs w:val="24"/>
        </w:rPr>
        <w:t>-</w:t>
      </w:r>
      <w:r w:rsidR="00967C33">
        <w:rPr>
          <w:i/>
          <w:sz w:val="24"/>
          <w:szCs w:val="24"/>
        </w:rPr>
        <w:t xml:space="preserve"> </w:t>
      </w:r>
      <w:r w:rsidRPr="00CD4490">
        <w:rPr>
          <w:b w:val="0"/>
          <w:i/>
          <w:sz w:val="24"/>
          <w:szCs w:val="24"/>
        </w:rPr>
        <w:t>opcjonalni</w:t>
      </w:r>
      <w:r w:rsidRPr="00CD4490">
        <w:rPr>
          <w:b w:val="0"/>
          <w:sz w:val="24"/>
          <w:szCs w:val="24"/>
        </w:rPr>
        <w:t>e,</w:t>
      </w:r>
      <w:r w:rsidR="00967C33">
        <w:rPr>
          <w:b w:val="0"/>
          <w:sz w:val="24"/>
          <w:szCs w:val="24"/>
        </w:rPr>
        <w:t xml:space="preserve"> </w:t>
      </w:r>
      <w:r w:rsidRPr="00CD4490">
        <w:rPr>
          <w:b w:val="0"/>
          <w:i/>
          <w:sz w:val="24"/>
          <w:szCs w:val="24"/>
        </w:rPr>
        <w:t>zgodnie z ustaleniami w Jednostce</w:t>
      </w:r>
    </w:p>
    <w:p w14:paraId="55B35ED3" w14:textId="77777777" w:rsidR="00551C3E" w:rsidRPr="00CD4490" w:rsidRDefault="00551C3E" w:rsidP="00551C3E">
      <w:pPr>
        <w:pStyle w:val="Podpunkty"/>
        <w:ind w:left="284"/>
        <w:rPr>
          <w:sz w:val="24"/>
          <w:szCs w:val="24"/>
        </w:rPr>
      </w:pPr>
      <w:r w:rsidRPr="00CD4490">
        <w:rPr>
          <w:sz w:val="24"/>
          <w:szCs w:val="24"/>
        </w:rPr>
        <w:t xml:space="preserve">1.1.Formy zajęć dydaktycznych, wymiar godzin i punktów ECTS </w:t>
      </w:r>
    </w:p>
    <w:p w14:paraId="5D49B6C4" w14:textId="77777777" w:rsidR="00551C3E" w:rsidRPr="00CD4490" w:rsidRDefault="00551C3E" w:rsidP="00551C3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551C3E" w:rsidRPr="00CD4490" w14:paraId="387BF42A" w14:textId="77777777" w:rsidTr="00AA05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6F8B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Semestr</w:t>
            </w:r>
          </w:p>
          <w:p w14:paraId="35C50861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45D5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Wykł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D8FE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4F3C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Konw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64CD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C233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Sem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DB12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1264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D4490">
              <w:rPr>
                <w:szCs w:val="24"/>
              </w:rPr>
              <w:t>Prakt</w:t>
            </w:r>
            <w:proofErr w:type="spellEnd"/>
            <w:r w:rsidRPr="00CD4490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96F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0627" w14:textId="77777777" w:rsidR="00551C3E" w:rsidRPr="00CD4490" w:rsidRDefault="00551C3E" w:rsidP="00AA056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D4490">
              <w:rPr>
                <w:b/>
                <w:szCs w:val="24"/>
              </w:rPr>
              <w:t>Liczba pkt. ECTS</w:t>
            </w:r>
          </w:p>
        </w:tc>
      </w:tr>
      <w:tr w:rsidR="00551C3E" w:rsidRPr="00CD4490" w14:paraId="4C799AB9" w14:textId="77777777" w:rsidTr="00AA05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BB9D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2D09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722E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4C97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1CB0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71FE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008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8D0A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9551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38B7" w14:textId="77777777" w:rsidR="00551C3E" w:rsidRPr="00CD4490" w:rsidRDefault="00551C3E" w:rsidP="00AA056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703187AA" w14:textId="77777777" w:rsidR="00551C3E" w:rsidRPr="00CD4490" w:rsidRDefault="00551C3E" w:rsidP="00551C3E">
      <w:pPr>
        <w:pStyle w:val="Podpunkty"/>
        <w:rPr>
          <w:b w:val="0"/>
          <w:sz w:val="24"/>
          <w:szCs w:val="24"/>
          <w:lang w:eastAsia="en-US"/>
        </w:rPr>
      </w:pPr>
    </w:p>
    <w:p w14:paraId="372E8A81" w14:textId="77777777" w:rsidR="00551C3E" w:rsidRPr="00CD4490" w:rsidRDefault="00551C3E" w:rsidP="00551C3E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1.2.</w:t>
      </w:r>
      <w:r w:rsidRPr="00CD4490">
        <w:rPr>
          <w:smallCaps w:val="0"/>
          <w:szCs w:val="24"/>
        </w:rPr>
        <w:tab/>
        <w:t xml:space="preserve">Sposób realizacji zajęć  </w:t>
      </w:r>
    </w:p>
    <w:p w14:paraId="0F84598C" w14:textId="77777777" w:rsidR="00551C3E" w:rsidRPr="00CD4490" w:rsidRDefault="00551C3E" w:rsidP="00551C3E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D4490">
        <w:rPr>
          <w:rFonts w:eastAsia="MS Gothic"/>
          <w:b w:val="0"/>
          <w:szCs w:val="24"/>
        </w:rPr>
        <w:sym w:font="Symbol" w:char="F0D6"/>
      </w:r>
      <w:r w:rsidRPr="00CD4490">
        <w:rPr>
          <w:b w:val="0"/>
          <w:smallCaps w:val="0"/>
          <w:szCs w:val="24"/>
        </w:rPr>
        <w:t xml:space="preserve">zajęcia w formie tradycyjnej </w:t>
      </w:r>
    </w:p>
    <w:p w14:paraId="636C0BCD" w14:textId="77777777" w:rsidR="00551C3E" w:rsidRPr="00CD4490" w:rsidRDefault="00551C3E" w:rsidP="00551C3E">
      <w:pPr>
        <w:pStyle w:val="Punktygwne"/>
        <w:spacing w:before="0" w:after="0"/>
        <w:rPr>
          <w:smallCaps w:val="0"/>
          <w:szCs w:val="24"/>
        </w:rPr>
      </w:pPr>
    </w:p>
    <w:p w14:paraId="430D9D4D" w14:textId="77777777" w:rsidR="00060743" w:rsidRDefault="00551C3E" w:rsidP="00551C3E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1.3 </w:t>
      </w:r>
      <w:r w:rsidRPr="00CD4490">
        <w:rPr>
          <w:smallCaps w:val="0"/>
          <w:szCs w:val="24"/>
        </w:rPr>
        <w:tab/>
        <w:t xml:space="preserve">Forma zaliczenia przedmiotu (z toku): </w:t>
      </w:r>
    </w:p>
    <w:p w14:paraId="7C58670A" w14:textId="77777777" w:rsidR="00551C3E" w:rsidRPr="00CD4490" w:rsidRDefault="00060743" w:rsidP="00551C3E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>
        <w:rPr>
          <w:b w:val="0"/>
          <w:smallCaps w:val="0"/>
          <w:szCs w:val="24"/>
        </w:rPr>
        <w:t>E</w:t>
      </w:r>
      <w:r w:rsidR="00551C3E">
        <w:rPr>
          <w:b w:val="0"/>
          <w:smallCaps w:val="0"/>
          <w:szCs w:val="24"/>
        </w:rPr>
        <w:t>gzamin</w:t>
      </w:r>
    </w:p>
    <w:p w14:paraId="6675E331" w14:textId="77777777" w:rsidR="00551C3E" w:rsidRPr="00CD4490" w:rsidRDefault="00551C3E" w:rsidP="00551C3E">
      <w:pPr>
        <w:pStyle w:val="Punktygwne"/>
        <w:spacing w:before="0" w:after="0"/>
        <w:rPr>
          <w:b w:val="0"/>
          <w:szCs w:val="24"/>
        </w:rPr>
      </w:pPr>
    </w:p>
    <w:p w14:paraId="5399B2AE" w14:textId="77777777" w:rsidR="00551C3E" w:rsidRPr="00CD4490" w:rsidRDefault="00551C3E" w:rsidP="00551C3E">
      <w:pPr>
        <w:pStyle w:val="Punktygwne"/>
        <w:spacing w:before="0" w:after="0" w:line="276" w:lineRule="auto"/>
        <w:rPr>
          <w:szCs w:val="24"/>
        </w:rPr>
      </w:pPr>
      <w:r w:rsidRPr="00CD449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1C3E" w:rsidRPr="00CD4490" w14:paraId="2A3276FD" w14:textId="77777777" w:rsidTr="00AA056D">
        <w:tc>
          <w:tcPr>
            <w:tcW w:w="9670" w:type="dxa"/>
          </w:tcPr>
          <w:p w14:paraId="4A689BEC" w14:textId="77777777" w:rsidR="00551C3E" w:rsidRPr="00CD4490" w:rsidRDefault="006A4865" w:rsidP="00AA056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</w:t>
            </w:r>
            <w:r w:rsidR="00551C3E">
              <w:rPr>
                <w:b w:val="0"/>
                <w:smallCaps w:val="0"/>
                <w:color w:val="000000"/>
                <w:szCs w:val="24"/>
              </w:rPr>
              <w:t>rak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wymagań wstępnych</w:t>
            </w:r>
            <w:r w:rsidR="002F08B6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D0BA1F9" w14:textId="77777777" w:rsidR="00551C3E" w:rsidRPr="00CD4490" w:rsidRDefault="00551C3E" w:rsidP="00551C3E">
      <w:pPr>
        <w:pStyle w:val="Punktygwne"/>
        <w:spacing w:before="0" w:after="0"/>
        <w:rPr>
          <w:szCs w:val="24"/>
        </w:rPr>
      </w:pPr>
    </w:p>
    <w:p w14:paraId="7251B408" w14:textId="77777777" w:rsidR="00551C3E" w:rsidRPr="00CD4490" w:rsidRDefault="00551C3E" w:rsidP="00551C3E">
      <w:pPr>
        <w:pStyle w:val="Punktygwne"/>
        <w:spacing w:before="0" w:after="0"/>
        <w:rPr>
          <w:szCs w:val="24"/>
        </w:rPr>
      </w:pPr>
      <w:r w:rsidRPr="00CD4490">
        <w:rPr>
          <w:szCs w:val="24"/>
        </w:rPr>
        <w:t>3. cele, efekty uczenia się, treści Programowe i stosowane metody Dydaktyczne</w:t>
      </w:r>
    </w:p>
    <w:p w14:paraId="43748A5F" w14:textId="77777777" w:rsidR="00551C3E" w:rsidRPr="00CD4490" w:rsidRDefault="00551C3E" w:rsidP="00551C3E">
      <w:pPr>
        <w:pStyle w:val="Punktygwne"/>
        <w:spacing w:before="0" w:after="0"/>
        <w:rPr>
          <w:szCs w:val="24"/>
        </w:rPr>
      </w:pPr>
    </w:p>
    <w:p w14:paraId="68ED34E7" w14:textId="77777777" w:rsidR="00551C3E" w:rsidRPr="00CD4490" w:rsidRDefault="00551C3E" w:rsidP="00551C3E">
      <w:pPr>
        <w:pStyle w:val="Podpunkty"/>
        <w:spacing w:line="360" w:lineRule="auto"/>
        <w:rPr>
          <w:sz w:val="24"/>
          <w:szCs w:val="24"/>
        </w:rPr>
      </w:pPr>
      <w:r w:rsidRPr="00CD4490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7301" w:rsidRPr="00CD4490" w14:paraId="494D3C1B" w14:textId="77777777" w:rsidTr="00837301">
        <w:tc>
          <w:tcPr>
            <w:tcW w:w="845" w:type="dxa"/>
            <w:vAlign w:val="center"/>
          </w:tcPr>
          <w:p w14:paraId="6F136C50" w14:textId="77777777" w:rsidR="00837301" w:rsidRPr="00CD4490" w:rsidRDefault="00837301" w:rsidP="00551C3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72F3691" w14:textId="77777777" w:rsidR="00837301" w:rsidRPr="00976F54" w:rsidRDefault="00837301" w:rsidP="00551C3E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976F54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Poznanie i różnicowanie podstawowych pojęć z zakresu </w:t>
            </w:r>
            <w:proofErr w:type="spellStart"/>
            <w:r w:rsidRPr="00976F54">
              <w:rPr>
                <w:rFonts w:eastAsia="Cambria"/>
                <w:b w:val="0"/>
                <w:sz w:val="24"/>
                <w:szCs w:val="24"/>
                <w:lang w:eastAsia="en-US"/>
              </w:rPr>
              <w:t>neuroanatomii</w:t>
            </w:r>
            <w:proofErr w:type="spellEnd"/>
            <w:r w:rsidRPr="00976F54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 i fizjologii układu </w:t>
            </w: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nerwowego.</w:t>
            </w:r>
          </w:p>
        </w:tc>
      </w:tr>
      <w:tr w:rsidR="00837301" w:rsidRPr="00CD4490" w14:paraId="0D1A7223" w14:textId="77777777" w:rsidTr="00837301">
        <w:tc>
          <w:tcPr>
            <w:tcW w:w="845" w:type="dxa"/>
            <w:vAlign w:val="center"/>
          </w:tcPr>
          <w:p w14:paraId="3307B313" w14:textId="77777777" w:rsidR="00837301" w:rsidRPr="00CD4490" w:rsidRDefault="00837301" w:rsidP="00551C3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496D9C85" w14:textId="0C441401" w:rsidR="00837301" w:rsidRPr="00976F54" w:rsidRDefault="00837301" w:rsidP="00551C3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6F54">
              <w:rPr>
                <w:b w:val="0"/>
                <w:sz w:val="24"/>
                <w:szCs w:val="24"/>
              </w:rPr>
              <w:t xml:space="preserve">Zapoznanie z historią rozwoju </w:t>
            </w:r>
            <w:proofErr w:type="spellStart"/>
            <w:r w:rsidRPr="00976F54">
              <w:rPr>
                <w:b w:val="0"/>
                <w:sz w:val="24"/>
                <w:szCs w:val="24"/>
              </w:rPr>
              <w:t>neur</w:t>
            </w:r>
            <w:r w:rsidR="00967C33">
              <w:rPr>
                <w:b w:val="0"/>
                <w:sz w:val="24"/>
                <w:szCs w:val="24"/>
              </w:rPr>
              <w:t>o</w:t>
            </w:r>
            <w:r w:rsidRPr="00976F54">
              <w:rPr>
                <w:b w:val="0"/>
                <w:sz w:val="24"/>
                <w:szCs w:val="24"/>
              </w:rPr>
              <w:t>nauki</w:t>
            </w:r>
            <w:proofErr w:type="spellEnd"/>
            <w:r w:rsidRPr="00976F54">
              <w:rPr>
                <w:b w:val="0"/>
                <w:sz w:val="24"/>
                <w:szCs w:val="24"/>
              </w:rPr>
              <w:t xml:space="preserve"> i biologicznych mechan</w:t>
            </w:r>
            <w:r>
              <w:rPr>
                <w:b w:val="0"/>
                <w:sz w:val="24"/>
                <w:szCs w:val="24"/>
              </w:rPr>
              <w:t xml:space="preserve">izmów zachowania: główne trendy </w:t>
            </w:r>
            <w:r w:rsidRPr="00976F54">
              <w:rPr>
                <w:b w:val="0"/>
                <w:sz w:val="24"/>
                <w:szCs w:val="24"/>
              </w:rPr>
              <w:t>i kierunki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37301" w:rsidRPr="00CD4490" w14:paraId="065C4AE9" w14:textId="77777777" w:rsidTr="00837301">
        <w:tc>
          <w:tcPr>
            <w:tcW w:w="845" w:type="dxa"/>
            <w:vAlign w:val="center"/>
          </w:tcPr>
          <w:p w14:paraId="4A9957B2" w14:textId="77777777" w:rsidR="00837301" w:rsidRPr="00CD4490" w:rsidRDefault="00837301" w:rsidP="00551C3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C61D3B" w14:textId="77777777" w:rsidR="00837301" w:rsidRPr="00976F54" w:rsidRDefault="00837301" w:rsidP="00551C3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6F54">
              <w:rPr>
                <w:b w:val="0"/>
                <w:sz w:val="24"/>
                <w:szCs w:val="24"/>
              </w:rPr>
              <w:t>Uświadomienie biologicznych uwarunkowań przebiegu zachowania i procesów psychicznych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37301" w:rsidRPr="00CD4490" w14:paraId="1DA705E0" w14:textId="77777777" w:rsidTr="00837301">
        <w:tc>
          <w:tcPr>
            <w:tcW w:w="845" w:type="dxa"/>
            <w:vAlign w:val="center"/>
          </w:tcPr>
          <w:p w14:paraId="1DB28478" w14:textId="77777777" w:rsidR="00837301" w:rsidRPr="00CD4490" w:rsidRDefault="00837301" w:rsidP="00551C3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490AF6E" w14:textId="77777777" w:rsidR="00837301" w:rsidRPr="00976F54" w:rsidRDefault="00837301" w:rsidP="00551C3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6F54">
              <w:rPr>
                <w:b w:val="0"/>
                <w:sz w:val="24"/>
                <w:szCs w:val="24"/>
              </w:rPr>
              <w:t xml:space="preserve">Kształtowanie umiejętności opisu </w:t>
            </w:r>
            <w:proofErr w:type="spellStart"/>
            <w:r w:rsidRPr="00976F54">
              <w:rPr>
                <w:b w:val="0"/>
                <w:sz w:val="24"/>
                <w:szCs w:val="24"/>
              </w:rPr>
              <w:t>zachowań</w:t>
            </w:r>
            <w:proofErr w:type="spellEnd"/>
            <w:r w:rsidRPr="00976F54">
              <w:rPr>
                <w:b w:val="0"/>
                <w:sz w:val="24"/>
                <w:szCs w:val="24"/>
              </w:rPr>
              <w:t xml:space="preserve"> i funkcji psychicznych człowieka </w:t>
            </w:r>
            <w:r w:rsidRPr="00976F54">
              <w:rPr>
                <w:b w:val="0"/>
                <w:sz w:val="24"/>
                <w:szCs w:val="24"/>
              </w:rPr>
              <w:br/>
              <w:t>w powiązaniu z anatomią i charakterystyką funkcjonalną mózgu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37301" w:rsidRPr="00CD4490" w14:paraId="4CF07E47" w14:textId="77777777" w:rsidTr="00837301">
        <w:tc>
          <w:tcPr>
            <w:tcW w:w="845" w:type="dxa"/>
            <w:vAlign w:val="center"/>
          </w:tcPr>
          <w:p w14:paraId="2B991FF8" w14:textId="77777777" w:rsidR="00837301" w:rsidRPr="00CD4490" w:rsidRDefault="00837301" w:rsidP="00551C3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2C6C2C69" w14:textId="77777777" w:rsidR="00837301" w:rsidRPr="00976F54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976F54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Stymulowanie motywacji do poznawania </w:t>
            </w:r>
            <w:proofErr w:type="spellStart"/>
            <w:r w:rsidRPr="00976F54">
              <w:rPr>
                <w:rFonts w:eastAsia="Cambria"/>
                <w:b w:val="0"/>
                <w:sz w:val="24"/>
                <w:szCs w:val="24"/>
                <w:lang w:eastAsia="en-US"/>
              </w:rPr>
              <w:t>neuronauk</w:t>
            </w:r>
            <w:proofErr w:type="spellEnd"/>
            <w:r w:rsidRPr="00976F54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; przygotowanie do myślenia </w:t>
            </w:r>
            <w:r w:rsidRPr="00976F54">
              <w:rPr>
                <w:rFonts w:eastAsia="Cambria"/>
                <w:b w:val="0"/>
                <w:sz w:val="24"/>
                <w:szCs w:val="24"/>
                <w:lang w:eastAsia="en-US"/>
              </w:rPr>
              <w:br/>
              <w:t>o psycholo</w:t>
            </w: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gii w kategoriach biologicznych.</w:t>
            </w:r>
          </w:p>
        </w:tc>
      </w:tr>
      <w:tr w:rsidR="00837301" w:rsidRPr="00CD4490" w14:paraId="083A9033" w14:textId="77777777" w:rsidTr="00837301">
        <w:tc>
          <w:tcPr>
            <w:tcW w:w="845" w:type="dxa"/>
            <w:vAlign w:val="center"/>
          </w:tcPr>
          <w:p w14:paraId="4129443B" w14:textId="77777777" w:rsidR="00837301" w:rsidRDefault="00837301" w:rsidP="00551C3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672B6E7D" w14:textId="77777777" w:rsidR="00837301" w:rsidRPr="00976F54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976F54">
              <w:rPr>
                <w:rFonts w:eastAsia="Cambria"/>
                <w:b w:val="0"/>
                <w:sz w:val="24"/>
                <w:szCs w:val="24"/>
                <w:lang w:eastAsia="en-US"/>
              </w:rPr>
              <w:t>Rozwój kompetencji społecznych w pracy grupowej</w:t>
            </w:r>
            <w:r>
              <w:rPr>
                <w:rFonts w:eastAsia="Cambria"/>
                <w:b w:val="0"/>
                <w:sz w:val="24"/>
                <w:szCs w:val="24"/>
                <w:lang w:eastAsia="en-US"/>
              </w:rPr>
              <w:t>.</w:t>
            </w:r>
          </w:p>
        </w:tc>
      </w:tr>
    </w:tbl>
    <w:p w14:paraId="49BA9F63" w14:textId="77777777" w:rsidR="00551C3E" w:rsidRPr="00CD4490" w:rsidRDefault="00551C3E" w:rsidP="00551C3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7816EE9" w14:textId="77777777" w:rsidR="00551C3E" w:rsidRPr="00CD4490" w:rsidRDefault="00551C3E" w:rsidP="00551C3E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51C3E" w:rsidRPr="00CD4490" w14:paraId="718D9654" w14:textId="77777777" w:rsidTr="00AA056D">
        <w:tc>
          <w:tcPr>
            <w:tcW w:w="1680" w:type="dxa"/>
            <w:vAlign w:val="center"/>
          </w:tcPr>
          <w:p w14:paraId="5B88A13B" w14:textId="77777777" w:rsidR="00551C3E" w:rsidRPr="00CD4490" w:rsidRDefault="00551C3E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smallCaps w:val="0"/>
                <w:szCs w:val="24"/>
              </w:rPr>
              <w:t>EK</w:t>
            </w:r>
            <w:r w:rsidRPr="00CD4490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239E444E" w14:textId="77777777" w:rsidR="00B51DB3" w:rsidRDefault="00551C3E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09AF1F15" w14:textId="77777777" w:rsidR="00B51DB3" w:rsidRDefault="00B51DB3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1E482BB1" w14:textId="77777777" w:rsidR="00551C3E" w:rsidRPr="00CD4490" w:rsidRDefault="00B51DB3" w:rsidP="00B51D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65" w:type="dxa"/>
            <w:vAlign w:val="center"/>
          </w:tcPr>
          <w:p w14:paraId="51C0EE94" w14:textId="77777777" w:rsidR="00551C3E" w:rsidRPr="00CD4490" w:rsidRDefault="00551C3E" w:rsidP="00B51D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Odniesienie do efektów  kierunkowych</w:t>
            </w:r>
            <w:r w:rsidRPr="00CD4490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551C3E" w:rsidRPr="00CD4490" w14:paraId="73C350A0" w14:textId="77777777" w:rsidTr="00AA056D">
        <w:tc>
          <w:tcPr>
            <w:tcW w:w="1680" w:type="dxa"/>
          </w:tcPr>
          <w:p w14:paraId="5FCD0A4D" w14:textId="77777777" w:rsidR="00551C3E" w:rsidRPr="00976F54" w:rsidRDefault="00551C3E" w:rsidP="00551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EK_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1</w:t>
            </w:r>
          </w:p>
        </w:tc>
        <w:tc>
          <w:tcPr>
            <w:tcW w:w="5975" w:type="dxa"/>
          </w:tcPr>
          <w:p w14:paraId="58111A7E" w14:textId="0E2D2CC0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zna </w:t>
            </w:r>
            <w:r w:rsidR="00967C33">
              <w:rPr>
                <w:rFonts w:ascii="Times New Roman" w:eastAsia="Cambria" w:hAnsi="Times New Roman"/>
                <w:sz w:val="24"/>
                <w:szCs w:val="24"/>
              </w:rPr>
              <w:t xml:space="preserve">w stopniu pogłębionym 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historię badań nad relacją mózg- zachowanie</w:t>
            </w:r>
            <w:r w:rsidR="00967C33">
              <w:rPr>
                <w:rFonts w:ascii="Times New Roman" w:eastAsia="Cambria" w:hAnsi="Times New Roman"/>
                <w:sz w:val="24"/>
                <w:szCs w:val="24"/>
              </w:rPr>
              <w:t>,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r w:rsidR="00967C33">
              <w:rPr>
                <w:rFonts w:ascii="Times New Roman" w:eastAsia="Cambria" w:hAnsi="Times New Roman"/>
                <w:sz w:val="24"/>
                <w:szCs w:val="24"/>
              </w:rPr>
              <w:t>w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ymienia i definiuje metody badań neurobiologicznych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; 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zna funkcje neuronu i jego szczegółową budowę oraz zasady </w:t>
            </w:r>
            <w:proofErr w:type="spellStart"/>
            <w:r w:rsidRPr="00976F54">
              <w:rPr>
                <w:rFonts w:ascii="Times New Roman" w:eastAsia="Cambria" w:hAnsi="Times New Roman"/>
                <w:sz w:val="24"/>
                <w:szCs w:val="24"/>
              </w:rPr>
              <w:t>przekaźnictwa</w:t>
            </w:r>
            <w:proofErr w:type="spellEnd"/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 neuronalnego</w:t>
            </w:r>
          </w:p>
        </w:tc>
        <w:tc>
          <w:tcPr>
            <w:tcW w:w="1865" w:type="dxa"/>
          </w:tcPr>
          <w:p w14:paraId="23322A8B" w14:textId="77777777" w:rsidR="00551C3E" w:rsidRPr="00976F54" w:rsidRDefault="00551C3E" w:rsidP="00B51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K_W05</w:t>
            </w:r>
          </w:p>
          <w:p w14:paraId="5696D702" w14:textId="77777777" w:rsidR="00551C3E" w:rsidRPr="00976F54" w:rsidRDefault="00551C3E" w:rsidP="00B51DB3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</w:tr>
      <w:tr w:rsidR="00551C3E" w:rsidRPr="00CD4490" w14:paraId="674DB022" w14:textId="77777777" w:rsidTr="00AA056D">
        <w:tc>
          <w:tcPr>
            <w:tcW w:w="1680" w:type="dxa"/>
          </w:tcPr>
          <w:p w14:paraId="26F8EF5B" w14:textId="77777777" w:rsidR="00551C3E" w:rsidRPr="00976F54" w:rsidRDefault="00551C3E" w:rsidP="00551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EK_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</w:tcPr>
          <w:p w14:paraId="370338D2" w14:textId="761A75D2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zna w stopniu pogłębionym budowę układu nerwowego, </w:t>
            </w:r>
            <w:proofErr w:type="spellStart"/>
            <w:r w:rsidRPr="00976F54">
              <w:rPr>
                <w:rFonts w:ascii="Times New Roman" w:eastAsia="Cambria" w:hAnsi="Times New Roman"/>
                <w:sz w:val="24"/>
                <w:szCs w:val="24"/>
              </w:rPr>
              <w:t>neuroanatomię</w:t>
            </w:r>
            <w:proofErr w:type="spellEnd"/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 funkcjonalną na poziomie mikro- i makroskopowym, ogólne właściwości układów sensorycznych</w:t>
            </w:r>
          </w:p>
        </w:tc>
        <w:tc>
          <w:tcPr>
            <w:tcW w:w="1865" w:type="dxa"/>
          </w:tcPr>
          <w:p w14:paraId="11A7A410" w14:textId="77777777" w:rsidR="00551C3E" w:rsidRPr="00976F54" w:rsidRDefault="00551C3E" w:rsidP="00B51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K_W05</w:t>
            </w:r>
          </w:p>
        </w:tc>
      </w:tr>
      <w:tr w:rsidR="00551C3E" w:rsidRPr="00CD4490" w14:paraId="5D01A8F5" w14:textId="77777777" w:rsidTr="00AA056D">
        <w:trPr>
          <w:trHeight w:val="653"/>
        </w:trPr>
        <w:tc>
          <w:tcPr>
            <w:tcW w:w="1680" w:type="dxa"/>
          </w:tcPr>
          <w:p w14:paraId="2A6AFCA4" w14:textId="77777777" w:rsidR="00551C3E" w:rsidRPr="00976F54" w:rsidRDefault="00551C3E" w:rsidP="00551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EK_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3</w:t>
            </w:r>
          </w:p>
        </w:tc>
        <w:tc>
          <w:tcPr>
            <w:tcW w:w="5975" w:type="dxa"/>
          </w:tcPr>
          <w:p w14:paraId="656AF5D2" w14:textId="69E30078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zna w stopniu </w:t>
            </w:r>
            <w:r w:rsidR="00967C33">
              <w:rPr>
                <w:rFonts w:ascii="Times New Roman" w:eastAsia="Cambria" w:hAnsi="Times New Roman"/>
                <w:sz w:val="24"/>
                <w:szCs w:val="24"/>
              </w:rPr>
              <w:t>zaawansowanym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 dla zrozumienia relacji mózg-zachowanie w stanie normy i patologii, funkcjonalną anatomię układu nerwowego na poziomie makroskopowym</w:t>
            </w:r>
          </w:p>
        </w:tc>
        <w:tc>
          <w:tcPr>
            <w:tcW w:w="1865" w:type="dxa"/>
          </w:tcPr>
          <w:p w14:paraId="536555C0" w14:textId="77777777" w:rsidR="00551C3E" w:rsidRDefault="00551C3E" w:rsidP="00B51DB3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K_W05 </w:t>
            </w:r>
          </w:p>
          <w:p w14:paraId="71978622" w14:textId="77777777" w:rsidR="00551C3E" w:rsidRPr="00976F54" w:rsidRDefault="00551C3E" w:rsidP="00B51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K_W06</w:t>
            </w:r>
          </w:p>
        </w:tc>
      </w:tr>
      <w:tr w:rsidR="00551C3E" w:rsidRPr="00CD4490" w14:paraId="128EB24C" w14:textId="77777777" w:rsidTr="00AA056D">
        <w:tc>
          <w:tcPr>
            <w:tcW w:w="1680" w:type="dxa"/>
          </w:tcPr>
          <w:p w14:paraId="23BB9A58" w14:textId="77777777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EK_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4</w:t>
            </w:r>
          </w:p>
        </w:tc>
        <w:tc>
          <w:tcPr>
            <w:tcW w:w="5975" w:type="dxa"/>
          </w:tcPr>
          <w:p w14:paraId="6F1CE58D" w14:textId="224044FA" w:rsidR="00551C3E" w:rsidRPr="00976F54" w:rsidRDefault="00551C3E" w:rsidP="00551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zna </w:t>
            </w:r>
            <w:r w:rsidR="00967C33">
              <w:rPr>
                <w:rFonts w:ascii="Times New Roman" w:eastAsia="Cambria" w:hAnsi="Times New Roman"/>
                <w:sz w:val="24"/>
                <w:szCs w:val="24"/>
              </w:rPr>
              <w:t xml:space="preserve">w stopniu pogłębionym 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neuroanatomiczne i biochemiczne podłoże popędów i emocji, oraz podstawowe korelaty zaburzeń w sferze emocjonalno-motywacyjnej</w:t>
            </w:r>
          </w:p>
        </w:tc>
        <w:tc>
          <w:tcPr>
            <w:tcW w:w="1865" w:type="dxa"/>
          </w:tcPr>
          <w:p w14:paraId="429F4C48" w14:textId="77777777" w:rsidR="00551C3E" w:rsidRPr="000F196A" w:rsidRDefault="00551C3E" w:rsidP="00B51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K_W05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br/>
            </w:r>
          </w:p>
          <w:p w14:paraId="743E3BF2" w14:textId="77777777" w:rsidR="00551C3E" w:rsidRPr="00976F54" w:rsidRDefault="00551C3E" w:rsidP="00B51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C3E" w:rsidRPr="00CD4490" w14:paraId="2ABC5B22" w14:textId="77777777" w:rsidTr="00AA056D">
        <w:tc>
          <w:tcPr>
            <w:tcW w:w="1680" w:type="dxa"/>
          </w:tcPr>
          <w:p w14:paraId="075AB8FF" w14:textId="77777777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EK_05</w:t>
            </w:r>
          </w:p>
        </w:tc>
        <w:tc>
          <w:tcPr>
            <w:tcW w:w="5975" w:type="dxa"/>
          </w:tcPr>
          <w:p w14:paraId="3E77C8A2" w14:textId="77777777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potrafi samodzielnie wyszukiwać informacje na temat powiązania funkcji i mechanizmów psychicznych z CUN w literaturze przedmiotu i wykorzystywać ją do poszerzania swojej wiedzy tym obszarze.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otrafi opisać zaburzenia funkcji językowych po uszkodzeniach mózgu.</w:t>
            </w:r>
          </w:p>
        </w:tc>
        <w:tc>
          <w:tcPr>
            <w:tcW w:w="1865" w:type="dxa"/>
          </w:tcPr>
          <w:p w14:paraId="1458B8F5" w14:textId="77777777" w:rsidR="00551C3E" w:rsidRPr="00976F54" w:rsidRDefault="00551C3E" w:rsidP="00B51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K_U01</w:t>
            </w:r>
          </w:p>
        </w:tc>
      </w:tr>
      <w:tr w:rsidR="00551C3E" w:rsidRPr="00CD4490" w14:paraId="5C5ADA84" w14:textId="77777777" w:rsidTr="00AA056D">
        <w:tc>
          <w:tcPr>
            <w:tcW w:w="1680" w:type="dxa"/>
          </w:tcPr>
          <w:p w14:paraId="1700EFCF" w14:textId="77777777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EK_06</w:t>
            </w:r>
          </w:p>
        </w:tc>
        <w:tc>
          <w:tcPr>
            <w:tcW w:w="5975" w:type="dxa"/>
          </w:tcPr>
          <w:p w14:paraId="19FCA47B" w14:textId="49E5B4AA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potrafi </w:t>
            </w:r>
            <w:r w:rsidR="00967C33">
              <w:rPr>
                <w:rFonts w:ascii="Times New Roman" w:eastAsia="Cambria" w:hAnsi="Times New Roman"/>
                <w:sz w:val="24"/>
                <w:szCs w:val="24"/>
              </w:rPr>
              <w:t xml:space="preserve">w sposób uporządkowany 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wymienić i opisać </w:t>
            </w:r>
            <w:r w:rsidR="00967C33">
              <w:rPr>
                <w:rFonts w:ascii="Times New Roman" w:eastAsia="Cambria" w:hAnsi="Times New Roman"/>
                <w:sz w:val="24"/>
                <w:szCs w:val="24"/>
              </w:rPr>
              <w:t xml:space="preserve">specjalistyczne 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metody badania czynności mózgu</w:t>
            </w:r>
          </w:p>
        </w:tc>
        <w:tc>
          <w:tcPr>
            <w:tcW w:w="1865" w:type="dxa"/>
          </w:tcPr>
          <w:p w14:paraId="0C3EB2B7" w14:textId="77777777" w:rsidR="00551C3E" w:rsidRPr="00976F54" w:rsidRDefault="00551C3E" w:rsidP="00B51DB3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K_U01</w:t>
            </w:r>
          </w:p>
        </w:tc>
      </w:tr>
      <w:tr w:rsidR="00551C3E" w:rsidRPr="00CD4490" w14:paraId="77AEAF43" w14:textId="77777777" w:rsidTr="00AA056D">
        <w:tc>
          <w:tcPr>
            <w:tcW w:w="1680" w:type="dxa"/>
          </w:tcPr>
          <w:p w14:paraId="247DD119" w14:textId="77777777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EK_07</w:t>
            </w:r>
          </w:p>
        </w:tc>
        <w:tc>
          <w:tcPr>
            <w:tcW w:w="5975" w:type="dxa"/>
          </w:tcPr>
          <w:p w14:paraId="09CB6914" w14:textId="08941849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potrafi opisać </w:t>
            </w:r>
            <w:r w:rsidR="00967C33">
              <w:rPr>
                <w:rFonts w:ascii="Times New Roman" w:eastAsia="Cambria" w:hAnsi="Times New Roman"/>
                <w:sz w:val="24"/>
                <w:szCs w:val="24"/>
              </w:rPr>
              <w:t xml:space="preserve">zaawansowane 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metody badawcze i osiągnięcia genetyki zachowania w szacowaniu wkładu czynnika genetycznego i środowiskowego do różnic indywidualnych w zachowaniu</w:t>
            </w:r>
          </w:p>
        </w:tc>
        <w:tc>
          <w:tcPr>
            <w:tcW w:w="1865" w:type="dxa"/>
          </w:tcPr>
          <w:p w14:paraId="5B8AD232" w14:textId="77777777" w:rsidR="00551C3E" w:rsidRPr="00976F54" w:rsidRDefault="00551C3E" w:rsidP="00B51DB3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K_U06</w:t>
            </w:r>
          </w:p>
        </w:tc>
      </w:tr>
      <w:tr w:rsidR="00551C3E" w:rsidRPr="00CD4490" w14:paraId="58AF3EA6" w14:textId="77777777" w:rsidTr="00AA056D">
        <w:tc>
          <w:tcPr>
            <w:tcW w:w="1680" w:type="dxa"/>
          </w:tcPr>
          <w:p w14:paraId="03869B26" w14:textId="77777777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EK_08</w:t>
            </w:r>
          </w:p>
        </w:tc>
        <w:tc>
          <w:tcPr>
            <w:tcW w:w="5975" w:type="dxa"/>
          </w:tcPr>
          <w:p w14:paraId="5DFAB361" w14:textId="0F1C5EC0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potrafi </w:t>
            </w:r>
            <w:r w:rsidR="00967C33">
              <w:rPr>
                <w:rFonts w:ascii="Times New Roman" w:eastAsia="Cambria" w:hAnsi="Times New Roman"/>
                <w:sz w:val="24"/>
                <w:szCs w:val="24"/>
              </w:rPr>
              <w:t xml:space="preserve">dokonać syntezy i 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opisać relacje funkcjonalne i anatomiczne między funkcjami psychicznymi a mózgiem</w:t>
            </w:r>
          </w:p>
        </w:tc>
        <w:tc>
          <w:tcPr>
            <w:tcW w:w="1865" w:type="dxa"/>
          </w:tcPr>
          <w:p w14:paraId="75C08161" w14:textId="77777777" w:rsidR="00551C3E" w:rsidRPr="00976F54" w:rsidRDefault="00551C3E" w:rsidP="00B51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K_U19</w:t>
            </w:r>
          </w:p>
          <w:p w14:paraId="75304AB7" w14:textId="77777777" w:rsidR="00551C3E" w:rsidRPr="00976F54" w:rsidRDefault="00551C3E" w:rsidP="00B51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C3E" w:rsidRPr="00CD4490" w14:paraId="1E543BCF" w14:textId="77777777" w:rsidTr="00AA056D">
        <w:tc>
          <w:tcPr>
            <w:tcW w:w="1680" w:type="dxa"/>
          </w:tcPr>
          <w:p w14:paraId="56033CFF" w14:textId="77777777" w:rsidR="00551C3E" w:rsidRPr="00976F54" w:rsidRDefault="00551C3E" w:rsidP="00551C3E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EK_09</w:t>
            </w:r>
          </w:p>
        </w:tc>
        <w:tc>
          <w:tcPr>
            <w:tcW w:w="5975" w:type="dxa"/>
          </w:tcPr>
          <w:p w14:paraId="5547E28B" w14:textId="4E6B9F26" w:rsidR="00551C3E" w:rsidRPr="00976F54" w:rsidRDefault="00551C3E" w:rsidP="00551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potrafi dokonać krytycznej oceny poziomu swojej wiedzy w odniesieniu do znajomości anatomii i funkcji układu nerwowego oraz powiązań między funkcjami i mechanizmami psychicznymi a CUN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i 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 xml:space="preserve">posiada motywację do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samokształcenia w zakresie </w:t>
            </w:r>
            <w:proofErr w:type="spellStart"/>
            <w:r>
              <w:rPr>
                <w:rFonts w:ascii="Times New Roman" w:eastAsia="Cambria" w:hAnsi="Times New Roman"/>
                <w:sz w:val="24"/>
                <w:szCs w:val="24"/>
              </w:rPr>
              <w:t>neuro</w:t>
            </w:r>
            <w:r w:rsidRPr="00976F54">
              <w:rPr>
                <w:rFonts w:ascii="Times New Roman" w:eastAsia="Cambria" w:hAnsi="Times New Roman"/>
                <w:sz w:val="24"/>
                <w:szCs w:val="24"/>
              </w:rPr>
              <w:t>nauki</w:t>
            </w:r>
            <w:proofErr w:type="spellEnd"/>
          </w:p>
        </w:tc>
        <w:tc>
          <w:tcPr>
            <w:tcW w:w="1865" w:type="dxa"/>
          </w:tcPr>
          <w:p w14:paraId="41CADB84" w14:textId="77777777" w:rsidR="00551C3E" w:rsidRPr="00976F54" w:rsidRDefault="00551C3E" w:rsidP="00B51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eastAsia="Cambria" w:hAnsi="Times New Roman"/>
                <w:sz w:val="24"/>
                <w:szCs w:val="24"/>
              </w:rPr>
              <w:t>K_K01</w:t>
            </w:r>
          </w:p>
        </w:tc>
      </w:tr>
    </w:tbl>
    <w:p w14:paraId="20873A69" w14:textId="77777777" w:rsidR="00551C3E" w:rsidRPr="00CD4490" w:rsidRDefault="00551C3E" w:rsidP="00551C3E">
      <w:pPr>
        <w:pStyle w:val="Punktygwne"/>
        <w:spacing w:before="0" w:after="0"/>
        <w:rPr>
          <w:b w:val="0"/>
          <w:szCs w:val="24"/>
        </w:rPr>
      </w:pPr>
    </w:p>
    <w:p w14:paraId="7ED8892F" w14:textId="77777777" w:rsidR="00551C3E" w:rsidRPr="00CD4490" w:rsidRDefault="00551C3E" w:rsidP="00551C3E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5413D55F" w14:textId="77777777" w:rsidR="00551C3E" w:rsidRPr="00CD4490" w:rsidRDefault="00551C3E" w:rsidP="00551C3E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1C3E" w:rsidRPr="00CD4490" w14:paraId="0CD7800F" w14:textId="77777777" w:rsidTr="00AA056D">
        <w:tc>
          <w:tcPr>
            <w:tcW w:w="9520" w:type="dxa"/>
          </w:tcPr>
          <w:p w14:paraId="17ED7CC0" w14:textId="77777777" w:rsidR="00551C3E" w:rsidRPr="00CD4490" w:rsidRDefault="00551C3E" w:rsidP="00AA056D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51C3E" w:rsidRPr="00CD4490" w14:paraId="57B36EF5" w14:textId="77777777" w:rsidTr="00AA056D">
        <w:tc>
          <w:tcPr>
            <w:tcW w:w="9520" w:type="dxa"/>
          </w:tcPr>
          <w:p w14:paraId="42587CAA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Badanie relacji mózg a zachowanie; historia i współczesność: początki studiów nad biologicznym podłożem funkcji psychicznych, obserwacje kliniczne, zwierzęce modele zjawisk i zaburzeń psychicznych, współczesne techniki badania czynności mózgu.</w:t>
            </w:r>
          </w:p>
        </w:tc>
      </w:tr>
      <w:tr w:rsidR="00551C3E" w:rsidRPr="00CD4490" w14:paraId="3DC85C97" w14:textId="77777777" w:rsidTr="00AA056D">
        <w:tc>
          <w:tcPr>
            <w:tcW w:w="9520" w:type="dxa"/>
          </w:tcPr>
          <w:p w14:paraId="19B487BF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Ogólna anatomia układu nerwowego. Zarys </w:t>
            </w: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neuroanatomii</w:t>
            </w:r>
            <w:proofErr w:type="spellEnd"/>
            <w:r w:rsidRPr="00976F54">
              <w:rPr>
                <w:rFonts w:ascii="Times New Roman" w:hAnsi="Times New Roman"/>
                <w:sz w:val="24"/>
                <w:szCs w:val="24"/>
              </w:rPr>
              <w:t xml:space="preserve"> funkcjonalnej na poziomie mikro- i makroskopowym. Ogólne właściwości układów sensorycznych. Mózgowe i rdzeniowe mechanizmy kontroli ruchu. Autonomiczna kontrola pracy serca. Zaburzenia czuciowe i motoryczne.</w:t>
            </w:r>
          </w:p>
        </w:tc>
      </w:tr>
      <w:tr w:rsidR="00551C3E" w:rsidRPr="00CD4490" w14:paraId="4BA86040" w14:textId="77777777" w:rsidTr="00AA056D">
        <w:tc>
          <w:tcPr>
            <w:tcW w:w="9520" w:type="dxa"/>
          </w:tcPr>
          <w:p w14:paraId="4A94DB28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Anatomia i molekularne podłoże uczenia się i pamięci. Pojęcia synapsy, habituacji i </w:t>
            </w: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desensytyzacji</w:t>
            </w:r>
            <w:proofErr w:type="spellEnd"/>
            <w:r w:rsidRPr="00976F54">
              <w:rPr>
                <w:rFonts w:ascii="Times New Roman" w:hAnsi="Times New Roman"/>
                <w:sz w:val="24"/>
                <w:szCs w:val="24"/>
              </w:rPr>
              <w:t xml:space="preserve"> na poziomie synapsy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1C3E" w:rsidRPr="00CD4490" w14:paraId="201E8DDA" w14:textId="77777777" w:rsidTr="00AA056D">
        <w:tc>
          <w:tcPr>
            <w:tcW w:w="9520" w:type="dxa"/>
          </w:tcPr>
          <w:p w14:paraId="15816579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Pamięć – rodzaje. Uczenie się, warunkowanie klasyczne i instrumentalne.</w:t>
            </w:r>
          </w:p>
        </w:tc>
      </w:tr>
      <w:tr w:rsidR="00551C3E" w:rsidRPr="00CD4490" w14:paraId="34180034" w14:textId="77777777" w:rsidTr="00AA056D">
        <w:tc>
          <w:tcPr>
            <w:tcW w:w="9520" w:type="dxa"/>
          </w:tcPr>
          <w:p w14:paraId="4F34B531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Asymetria funkcjonalna półkul mózgowych. Mózgowa reprezentacja mowy, zaburzenia funkcji językowych po uszkodzeniach mózgu.</w:t>
            </w:r>
          </w:p>
        </w:tc>
      </w:tr>
      <w:tr w:rsidR="00551C3E" w:rsidRPr="00CD4490" w14:paraId="1EEA01DA" w14:textId="77777777" w:rsidTr="00AA056D">
        <w:tc>
          <w:tcPr>
            <w:tcW w:w="9520" w:type="dxa"/>
          </w:tcPr>
          <w:p w14:paraId="17CC97D8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Powiązania funkcjonalne między układem odpornościowym a nerwowym i hormonalnym – utrzymywanie homeostazy.</w:t>
            </w:r>
          </w:p>
        </w:tc>
      </w:tr>
      <w:tr w:rsidR="00551C3E" w:rsidRPr="00CD4490" w14:paraId="00B9A861" w14:textId="77777777" w:rsidTr="00AA056D">
        <w:tc>
          <w:tcPr>
            <w:tcW w:w="9520" w:type="dxa"/>
          </w:tcPr>
          <w:p w14:paraId="1255CD82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Rytmy biologiczne. Zegar biologiczny ssaków. Rola szyszynki i melatoniny.</w:t>
            </w:r>
          </w:p>
        </w:tc>
      </w:tr>
    </w:tbl>
    <w:p w14:paraId="6D7D54E5" w14:textId="77777777" w:rsidR="00551C3E" w:rsidRPr="00CD4490" w:rsidRDefault="00551C3E" w:rsidP="00551C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ED637" w14:textId="77777777" w:rsidR="00551C3E" w:rsidRPr="002F08B6" w:rsidRDefault="00551C3E" w:rsidP="00551C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1C3E" w:rsidRPr="00CD4490" w14:paraId="5841E321" w14:textId="77777777" w:rsidTr="00AA056D">
        <w:tc>
          <w:tcPr>
            <w:tcW w:w="9520" w:type="dxa"/>
          </w:tcPr>
          <w:p w14:paraId="2BDCFF7B" w14:textId="77777777" w:rsidR="00551C3E" w:rsidRPr="00CD4490" w:rsidRDefault="00551C3E" w:rsidP="00AA056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51C3E" w:rsidRPr="00CD4490" w14:paraId="64A41354" w14:textId="77777777" w:rsidTr="00AA056D">
        <w:tc>
          <w:tcPr>
            <w:tcW w:w="9520" w:type="dxa"/>
          </w:tcPr>
          <w:p w14:paraId="72B353D5" w14:textId="77777777" w:rsidR="00551C3E" w:rsidRPr="00976F54" w:rsidRDefault="00551C3E" w:rsidP="00551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Neuron jako podstawowa jednostka strukturalno-czynnościowa układu nerwowego. Neuroglej. Podstawowe mechanizmy przekazywania informacji – </w:t>
            </w: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neurotransmisja</w:t>
            </w:r>
            <w:proofErr w:type="spellEnd"/>
            <w:r w:rsidRPr="00976F54">
              <w:rPr>
                <w:rFonts w:ascii="Times New Roman" w:hAnsi="Times New Roman"/>
                <w:sz w:val="24"/>
                <w:szCs w:val="24"/>
              </w:rPr>
              <w:t xml:space="preserve"> synaptyczna. </w:t>
            </w:r>
          </w:p>
        </w:tc>
      </w:tr>
      <w:tr w:rsidR="00551C3E" w:rsidRPr="00CD4490" w14:paraId="114D27A5" w14:textId="77777777" w:rsidTr="00AA056D">
        <w:tc>
          <w:tcPr>
            <w:tcW w:w="9520" w:type="dxa"/>
          </w:tcPr>
          <w:p w14:paraId="05866E96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Substancje psychoaktywne: podstawowa klasyfikacja i mechanizmy działania na ośrodkowy układ nerwowy – opis neuroprzekaźników i receptorów, na które działają. </w:t>
            </w:r>
          </w:p>
        </w:tc>
      </w:tr>
      <w:tr w:rsidR="00551C3E" w:rsidRPr="00CD4490" w14:paraId="2876273D" w14:textId="77777777" w:rsidTr="00AA056D">
        <w:tc>
          <w:tcPr>
            <w:tcW w:w="9520" w:type="dxa"/>
          </w:tcPr>
          <w:p w14:paraId="57F68C6D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Neuroanatomia</w:t>
            </w:r>
            <w:proofErr w:type="spellEnd"/>
            <w:r w:rsidRPr="00976F54">
              <w:rPr>
                <w:rFonts w:ascii="Times New Roman" w:hAnsi="Times New Roman"/>
                <w:sz w:val="24"/>
                <w:szCs w:val="24"/>
              </w:rPr>
              <w:t xml:space="preserve"> układów czynnościowych. Układy czuciowe (układ czucia somatycznego, smaku, słuchowy, przedsionkowy, wzrokowy, węchowy).</w:t>
            </w:r>
          </w:p>
        </w:tc>
      </w:tr>
      <w:tr w:rsidR="00551C3E" w:rsidRPr="00CD4490" w14:paraId="4990AD3F" w14:textId="77777777" w:rsidTr="00AA056D">
        <w:tc>
          <w:tcPr>
            <w:tcW w:w="9520" w:type="dxa"/>
          </w:tcPr>
          <w:p w14:paraId="57CC0961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Pojęcie i mechanizmy kontroli homeostazy wewnątrzustrojowej. Stres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1C3E" w:rsidRPr="00CD4490" w14:paraId="6865D308" w14:textId="77777777" w:rsidTr="00AA056D">
        <w:tc>
          <w:tcPr>
            <w:tcW w:w="9520" w:type="dxa"/>
          </w:tcPr>
          <w:p w14:paraId="4E533003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Rytmy biologiczne. Czuwanie i sen: korelaty fizjologiczne i anatomiczne.</w:t>
            </w:r>
          </w:p>
        </w:tc>
      </w:tr>
      <w:tr w:rsidR="00551C3E" w:rsidRPr="00CD4490" w14:paraId="18E79F7D" w14:textId="77777777" w:rsidTr="00AA056D">
        <w:tc>
          <w:tcPr>
            <w:tcW w:w="9520" w:type="dxa"/>
          </w:tcPr>
          <w:p w14:paraId="255DC1FC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Zachowania popędowe i instynktowe. Neuroanatomiczne i neurochemiczne podłoże popędów, motywacji i emocji.</w:t>
            </w:r>
          </w:p>
        </w:tc>
      </w:tr>
      <w:tr w:rsidR="00551C3E" w:rsidRPr="00CD4490" w14:paraId="527F7CDB" w14:textId="77777777" w:rsidTr="00AA056D">
        <w:tc>
          <w:tcPr>
            <w:tcW w:w="9520" w:type="dxa"/>
          </w:tcPr>
          <w:p w14:paraId="08DE4812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Emocje negatywne </w:t>
            </w:r>
            <w:r w:rsidR="00B16F02">
              <w:rPr>
                <w:rFonts w:ascii="Times New Roman" w:hAnsi="Times New Roman"/>
                <w:sz w:val="24"/>
                <w:szCs w:val="24"/>
              </w:rPr>
              <w:t>–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 xml:space="preserve"> mózgowy układ obronny. Emocje pozytywne </w:t>
            </w:r>
            <w:r w:rsidR="00B16F02">
              <w:rPr>
                <w:rFonts w:ascii="Times New Roman" w:hAnsi="Times New Roman"/>
                <w:sz w:val="24"/>
                <w:szCs w:val="24"/>
              </w:rPr>
              <w:t>–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 xml:space="preserve"> układ nagrody. Zaburzenia emocji w perspektywie neurobiologicznej.</w:t>
            </w:r>
          </w:p>
        </w:tc>
      </w:tr>
      <w:tr w:rsidR="00551C3E" w:rsidRPr="00CD4490" w14:paraId="2BD3490E" w14:textId="77777777" w:rsidTr="00AA056D">
        <w:tc>
          <w:tcPr>
            <w:tcW w:w="9520" w:type="dxa"/>
          </w:tcPr>
          <w:p w14:paraId="7FE5BEBD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Zachowania reprodukcyjne. Płeć mózgu.</w:t>
            </w:r>
          </w:p>
        </w:tc>
      </w:tr>
    </w:tbl>
    <w:p w14:paraId="63A6633E" w14:textId="77777777" w:rsidR="00551C3E" w:rsidRPr="00CD4490" w:rsidRDefault="00551C3E" w:rsidP="00551C3E">
      <w:pPr>
        <w:pStyle w:val="Punktygwne"/>
        <w:spacing w:before="0" w:after="0"/>
        <w:rPr>
          <w:b w:val="0"/>
          <w:szCs w:val="24"/>
        </w:rPr>
      </w:pPr>
    </w:p>
    <w:p w14:paraId="013A3478" w14:textId="77777777" w:rsidR="00551C3E" w:rsidRPr="00CD4490" w:rsidRDefault="00551C3E" w:rsidP="00551C3E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3.4 Metody dydaktyczne</w:t>
      </w:r>
    </w:p>
    <w:p w14:paraId="30FB8522" w14:textId="77777777" w:rsidR="00551C3E" w:rsidRPr="00CD4490" w:rsidRDefault="00551C3E" w:rsidP="00551C3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>Wykład: wykł</w:t>
      </w:r>
      <w:r>
        <w:rPr>
          <w:b w:val="0"/>
          <w:iCs/>
          <w:smallCaps w:val="0"/>
          <w:szCs w:val="24"/>
        </w:rPr>
        <w:t>ad z prezentacją multimedialną.</w:t>
      </w:r>
    </w:p>
    <w:p w14:paraId="3C2F4344" w14:textId="77777777" w:rsidR="00551C3E" w:rsidRPr="00CD4490" w:rsidRDefault="00551C3E" w:rsidP="00551C3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 xml:space="preserve">Ćwiczenia: </w:t>
      </w:r>
      <w:r w:rsidRPr="000F196A">
        <w:rPr>
          <w:b w:val="0"/>
          <w:smallCaps w:val="0"/>
          <w:szCs w:val="24"/>
        </w:rPr>
        <w:t>praca w grupach, analiza tekstów z dyskusją, prezentacja multimedialna</w:t>
      </w:r>
      <w:r>
        <w:rPr>
          <w:b w:val="0"/>
          <w:smallCaps w:val="0"/>
          <w:szCs w:val="24"/>
        </w:rPr>
        <w:t>.</w:t>
      </w:r>
    </w:p>
    <w:p w14:paraId="7C346BD7" w14:textId="77777777" w:rsidR="00551C3E" w:rsidRPr="00CD4490" w:rsidRDefault="00551C3E" w:rsidP="00551C3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21A216D" w14:textId="77777777" w:rsidR="00551C3E" w:rsidRPr="00CD4490" w:rsidRDefault="00551C3E" w:rsidP="00551C3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 METODY I KRYTERIA OCENY </w:t>
      </w:r>
    </w:p>
    <w:p w14:paraId="3F811210" w14:textId="77777777" w:rsidR="00551C3E" w:rsidRPr="00CD4490" w:rsidRDefault="00551C3E" w:rsidP="00551C3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59EC3E2" w14:textId="77777777" w:rsidR="00551C3E" w:rsidRPr="00CD4490" w:rsidRDefault="00551C3E" w:rsidP="00551C3E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51C3E" w:rsidRPr="00CD4490" w14:paraId="3153D9F1" w14:textId="77777777" w:rsidTr="00551C3E">
        <w:tc>
          <w:tcPr>
            <w:tcW w:w="1962" w:type="dxa"/>
            <w:vAlign w:val="center"/>
          </w:tcPr>
          <w:p w14:paraId="46CD9E4D" w14:textId="77777777" w:rsidR="00551C3E" w:rsidRPr="00CD4490" w:rsidRDefault="00551C3E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593ECAB6" w14:textId="77777777" w:rsidR="00551C3E" w:rsidRPr="00CD4490" w:rsidRDefault="00551C3E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F380AE" w14:textId="77777777" w:rsidR="00551C3E" w:rsidRPr="00CD4490" w:rsidRDefault="00551C3E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(</w:t>
            </w:r>
            <w:r w:rsidR="00B16F02">
              <w:rPr>
                <w:b w:val="0"/>
                <w:smallCaps w:val="0"/>
                <w:color w:val="000000"/>
                <w:szCs w:val="24"/>
              </w:rPr>
              <w:t>np</w:t>
            </w:r>
            <w:r w:rsidRPr="00CD4490">
              <w:rPr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09C87E1" w14:textId="77777777" w:rsidR="00551C3E" w:rsidRPr="00CD4490" w:rsidRDefault="00551C3E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0156F18" w14:textId="77777777" w:rsidR="00551C3E" w:rsidRPr="00CD4490" w:rsidRDefault="00551C3E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4490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D4490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551C3E" w:rsidRPr="00CD4490" w14:paraId="067CD5AF" w14:textId="77777777" w:rsidTr="00551C3E">
        <w:tc>
          <w:tcPr>
            <w:tcW w:w="1962" w:type="dxa"/>
          </w:tcPr>
          <w:p w14:paraId="78DCAD71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EK_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42" w:type="dxa"/>
          </w:tcPr>
          <w:p w14:paraId="44F6BF69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  <w:r w:rsidR="00B16F02">
              <w:rPr>
                <w:rFonts w:ascii="Times New Roman" w:hAnsi="Times New Roman"/>
                <w:sz w:val="24"/>
                <w:szCs w:val="24"/>
              </w:rPr>
              <w:t>–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 xml:space="preserve"> test, kolokwium</w:t>
            </w:r>
          </w:p>
        </w:tc>
        <w:tc>
          <w:tcPr>
            <w:tcW w:w="2116" w:type="dxa"/>
          </w:tcPr>
          <w:p w14:paraId="491A069F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B16F02" w:rsidRPr="00CD4490" w14:paraId="4D41D717" w14:textId="77777777" w:rsidTr="00551C3E">
        <w:tc>
          <w:tcPr>
            <w:tcW w:w="1962" w:type="dxa"/>
          </w:tcPr>
          <w:p w14:paraId="7E1E5ED5" w14:textId="77777777" w:rsidR="00B16F02" w:rsidRPr="00976F54" w:rsidRDefault="00B16F02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442" w:type="dxa"/>
          </w:tcPr>
          <w:p w14:paraId="6E28FD6C" w14:textId="77777777" w:rsidR="00B16F02" w:rsidRPr="00976F54" w:rsidRDefault="00B16F02" w:rsidP="006B74C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 xml:space="preserve"> test, kolokwium</w:t>
            </w:r>
          </w:p>
        </w:tc>
        <w:tc>
          <w:tcPr>
            <w:tcW w:w="2116" w:type="dxa"/>
          </w:tcPr>
          <w:p w14:paraId="358F15BD" w14:textId="77777777" w:rsidR="00B16F02" w:rsidRPr="00976F54" w:rsidRDefault="00B16F02" w:rsidP="006B74C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51C3E" w:rsidRPr="00CD4490" w14:paraId="6D2A234C" w14:textId="77777777" w:rsidTr="00551C3E">
        <w:tc>
          <w:tcPr>
            <w:tcW w:w="1962" w:type="dxa"/>
          </w:tcPr>
          <w:p w14:paraId="71E5689E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lastRenderedPageBreak/>
              <w:t>EK_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42" w:type="dxa"/>
          </w:tcPr>
          <w:p w14:paraId="08EB5862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egzamin pisemny - test</w:t>
            </w:r>
          </w:p>
        </w:tc>
        <w:tc>
          <w:tcPr>
            <w:tcW w:w="2116" w:type="dxa"/>
          </w:tcPr>
          <w:p w14:paraId="47AA5921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B16F02" w:rsidRPr="00CD4490" w14:paraId="607094FE" w14:textId="77777777" w:rsidTr="00551C3E">
        <w:tc>
          <w:tcPr>
            <w:tcW w:w="1962" w:type="dxa"/>
          </w:tcPr>
          <w:p w14:paraId="0499126C" w14:textId="77777777" w:rsidR="00B16F02" w:rsidRPr="00976F54" w:rsidRDefault="00B16F02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14:paraId="7F647DCA" w14:textId="77777777" w:rsidR="00B16F02" w:rsidRPr="00976F54" w:rsidRDefault="00B16F02" w:rsidP="006B74C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egzamin pisemny - test</w:t>
            </w:r>
          </w:p>
        </w:tc>
        <w:tc>
          <w:tcPr>
            <w:tcW w:w="2116" w:type="dxa"/>
          </w:tcPr>
          <w:p w14:paraId="4D3AB64D" w14:textId="77777777" w:rsidR="00B16F02" w:rsidRPr="00976F54" w:rsidRDefault="00B16F02" w:rsidP="006B74C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551C3E" w:rsidRPr="00CD4490" w14:paraId="634057F9" w14:textId="77777777" w:rsidTr="00551C3E">
        <w:tc>
          <w:tcPr>
            <w:tcW w:w="1962" w:type="dxa"/>
          </w:tcPr>
          <w:p w14:paraId="5A10B920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EK_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42" w:type="dxa"/>
          </w:tcPr>
          <w:p w14:paraId="4E9AED32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  <w:r w:rsidRPr="00976F54">
              <w:rPr>
                <w:rFonts w:ascii="Times New Roman" w:hAnsi="Times New Roman"/>
                <w:sz w:val="24"/>
                <w:szCs w:val="24"/>
              </w:rPr>
              <w:softHyphen/>
              <w:t xml:space="preserve"> - test, kolokwium, obserwacja w trakcie zajęć</w:t>
            </w:r>
          </w:p>
        </w:tc>
        <w:tc>
          <w:tcPr>
            <w:tcW w:w="2116" w:type="dxa"/>
          </w:tcPr>
          <w:p w14:paraId="288A7893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51C3E" w:rsidRPr="00CD4490" w14:paraId="3089B47B" w14:textId="77777777" w:rsidTr="00551C3E">
        <w:tc>
          <w:tcPr>
            <w:tcW w:w="1962" w:type="dxa"/>
          </w:tcPr>
          <w:p w14:paraId="367BCA9E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EK_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42" w:type="dxa"/>
          </w:tcPr>
          <w:p w14:paraId="4618DD19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116" w:type="dxa"/>
          </w:tcPr>
          <w:p w14:paraId="42E6EFC8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51C3E" w:rsidRPr="00CD4490" w14:paraId="2752C62F" w14:textId="77777777" w:rsidTr="00551C3E">
        <w:tc>
          <w:tcPr>
            <w:tcW w:w="1962" w:type="dxa"/>
          </w:tcPr>
          <w:p w14:paraId="2DDDB0F2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EK_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42" w:type="dxa"/>
          </w:tcPr>
          <w:p w14:paraId="2CD9FAB9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egzamin pisemny, kolokwium</w:t>
            </w:r>
          </w:p>
        </w:tc>
        <w:tc>
          <w:tcPr>
            <w:tcW w:w="2116" w:type="dxa"/>
          </w:tcPr>
          <w:p w14:paraId="417457A2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51C3E" w:rsidRPr="00CD4490" w14:paraId="0AF988DD" w14:textId="77777777" w:rsidTr="00551C3E">
        <w:tc>
          <w:tcPr>
            <w:tcW w:w="1962" w:type="dxa"/>
          </w:tcPr>
          <w:p w14:paraId="2D89B4DE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EK_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2" w:type="dxa"/>
          </w:tcPr>
          <w:p w14:paraId="16EC808B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egzamin pisemny, kolokwium</w:t>
            </w:r>
          </w:p>
        </w:tc>
        <w:tc>
          <w:tcPr>
            <w:tcW w:w="2116" w:type="dxa"/>
          </w:tcPr>
          <w:p w14:paraId="0A0C0A73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51C3E" w:rsidRPr="00CD4490" w14:paraId="79C6D26F" w14:textId="77777777" w:rsidTr="00551C3E">
        <w:tc>
          <w:tcPr>
            <w:tcW w:w="1962" w:type="dxa"/>
          </w:tcPr>
          <w:p w14:paraId="22044AC6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</w:t>
            </w:r>
            <w:r w:rsidRPr="00976F5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42" w:type="dxa"/>
          </w:tcPr>
          <w:p w14:paraId="19B54228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6F54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59B7C329" w14:textId="77777777" w:rsidR="00551C3E" w:rsidRPr="00976F54" w:rsidRDefault="00551C3E" w:rsidP="00551C3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F54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5B83E4A8" w14:textId="77777777" w:rsidR="00551C3E" w:rsidRPr="00CD4490" w:rsidRDefault="00551C3E" w:rsidP="00551C3E">
      <w:pPr>
        <w:pStyle w:val="Punktygwne"/>
        <w:spacing w:before="0" w:after="0"/>
        <w:rPr>
          <w:b w:val="0"/>
          <w:smallCaps w:val="0"/>
          <w:szCs w:val="24"/>
        </w:rPr>
      </w:pPr>
    </w:p>
    <w:p w14:paraId="6DE7F671" w14:textId="77777777" w:rsidR="00551C3E" w:rsidRPr="00CD4490" w:rsidRDefault="00551C3E" w:rsidP="00551C3E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1C3E" w:rsidRPr="00CD4490" w14:paraId="06B66311" w14:textId="77777777" w:rsidTr="00AA056D">
        <w:tc>
          <w:tcPr>
            <w:tcW w:w="9670" w:type="dxa"/>
          </w:tcPr>
          <w:p w14:paraId="76E63F17" w14:textId="77777777" w:rsidR="00551C3E" w:rsidRDefault="00551C3E" w:rsidP="00551C3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1. Pozytywna ocena z egzaminu pisemnego – test. Egzamin obejmuje treści wykładu, ćwiczeń oraz zadanych lektur. Warunkiem przystąpienia do egzaminu jest zaliczenie ćwiczeń.</w:t>
            </w:r>
          </w:p>
          <w:p w14:paraId="7A0F40E0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638C464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Egzamin pisemny</w:t>
            </w:r>
            <w:r w:rsidRPr="00A533C4">
              <w:rPr>
                <w:b w:val="0"/>
                <w:smallCaps w:val="0"/>
                <w:szCs w:val="24"/>
              </w:rPr>
              <w:t xml:space="preserve"> test</w:t>
            </w:r>
            <w:r>
              <w:rPr>
                <w:b w:val="0"/>
                <w:smallCaps w:val="0"/>
                <w:szCs w:val="24"/>
              </w:rPr>
              <w:t>owy:</w:t>
            </w:r>
          </w:p>
          <w:p w14:paraId="3AD30346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4C317131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1FD039B2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124233CA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10C982DC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1DADE76C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3393E83C" w14:textId="77777777" w:rsidR="006A4865" w:rsidRPr="00442168" w:rsidRDefault="006A4865" w:rsidP="00551C3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C412302" w14:textId="77777777" w:rsidR="00551C3E" w:rsidRPr="00442168" w:rsidRDefault="00551C3E" w:rsidP="00551C3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14:paraId="79E8DC10" w14:textId="77777777" w:rsidR="006A4865" w:rsidRDefault="00551C3E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3. Pozytywna ocena z ko</w:t>
            </w:r>
            <w:r w:rsidR="006A4865">
              <w:rPr>
                <w:b w:val="0"/>
                <w:smallCaps w:val="0"/>
                <w:szCs w:val="24"/>
              </w:rPr>
              <w:t>lokwium na ćwiczeniach.</w:t>
            </w:r>
          </w:p>
          <w:p w14:paraId="754F57EE" w14:textId="77777777" w:rsidR="006A4865" w:rsidRPr="00A533C4" w:rsidRDefault="006A4865" w:rsidP="006A4865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ćwiczeń - k</w:t>
            </w:r>
            <w:r w:rsidRPr="00A533C4">
              <w:rPr>
                <w:b w:val="0"/>
                <w:smallCaps w:val="0"/>
                <w:szCs w:val="24"/>
              </w:rPr>
              <w:t>olokwium pisemne</w:t>
            </w:r>
          </w:p>
          <w:p w14:paraId="7FED4B0E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4D655331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4335696D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731A4047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5120E126" w14:textId="77777777" w:rsidR="006A4865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756A444C" w14:textId="77777777" w:rsidR="006A4865" w:rsidRPr="00442168" w:rsidRDefault="006A4865" w:rsidP="006A48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08CAFB1E" w14:textId="77777777" w:rsidR="00551C3E" w:rsidRPr="00442168" w:rsidRDefault="00551C3E" w:rsidP="00551C3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4. Obecność na ćwiczeniach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6E1069C3" w14:textId="598ED950" w:rsidR="00551C3E" w:rsidRPr="00CD4490" w:rsidRDefault="00551C3E" w:rsidP="00551C3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5. Aktywność na ćwiczeniach</w:t>
            </w:r>
            <w:r w:rsidR="00967C33">
              <w:rPr>
                <w:b w:val="0"/>
                <w:smallCaps w:val="0"/>
                <w:szCs w:val="24"/>
              </w:rPr>
              <w:t xml:space="preserve"> oceniana cząstkowo podczas samodzielnej i grupowej pracy studenta. </w:t>
            </w:r>
          </w:p>
        </w:tc>
      </w:tr>
    </w:tbl>
    <w:p w14:paraId="1E033528" w14:textId="77777777" w:rsidR="00551C3E" w:rsidRPr="00CD4490" w:rsidRDefault="00551C3E" w:rsidP="00551C3E">
      <w:pPr>
        <w:pStyle w:val="Punktygwne"/>
        <w:spacing w:before="0" w:after="0"/>
        <w:rPr>
          <w:b w:val="0"/>
          <w:smallCaps w:val="0"/>
          <w:szCs w:val="24"/>
        </w:rPr>
      </w:pPr>
    </w:p>
    <w:p w14:paraId="7C1AF8EC" w14:textId="77777777" w:rsidR="00551C3E" w:rsidRPr="00E95B5E" w:rsidRDefault="00551C3E" w:rsidP="00551C3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551C3E" w:rsidRPr="00CD4490" w14:paraId="37C32A87" w14:textId="77777777" w:rsidTr="00AA056D">
        <w:tc>
          <w:tcPr>
            <w:tcW w:w="4962" w:type="dxa"/>
            <w:vAlign w:val="center"/>
          </w:tcPr>
          <w:p w14:paraId="31CC7B2F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9E80E3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51C3E" w:rsidRPr="00CD4490" w14:paraId="09F88704" w14:textId="77777777" w:rsidTr="00AA056D">
        <w:tc>
          <w:tcPr>
            <w:tcW w:w="4962" w:type="dxa"/>
          </w:tcPr>
          <w:p w14:paraId="5543615F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4FB5BAC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551C3E" w:rsidRPr="00CD4490" w14:paraId="259863FE" w14:textId="77777777" w:rsidTr="00AA056D">
        <w:tc>
          <w:tcPr>
            <w:tcW w:w="4962" w:type="dxa"/>
          </w:tcPr>
          <w:p w14:paraId="1E605A67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lastRenderedPageBreak/>
              <w:t>Inne z udziałem nauczyciela akademickiego:</w:t>
            </w:r>
          </w:p>
          <w:p w14:paraId="7178F2DD" w14:textId="77777777" w:rsidR="00551C3E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  <w:p w14:paraId="4809F322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40C13A17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DE5CEC" w14:textId="77777777" w:rsidR="00551C3E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09F9809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51C3E" w:rsidRPr="00CD4490" w14:paraId="017985E5" w14:textId="77777777" w:rsidTr="00AA056D">
        <w:tc>
          <w:tcPr>
            <w:tcW w:w="4962" w:type="dxa"/>
          </w:tcPr>
          <w:p w14:paraId="6240CF21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D4490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D4490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6B57063E" w14:textId="77777777" w:rsidR="00551C3E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zajęć – ćwiczenia, studiowanie literatury</w:t>
            </w:r>
          </w:p>
          <w:p w14:paraId="04976FE3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  <w:p w14:paraId="40AC1894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2537B9B0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DB5932" w14:textId="77777777" w:rsidR="00551C3E" w:rsidRDefault="007848FD" w:rsidP="006A486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51C3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2AF9BF36" w14:textId="77777777" w:rsidR="00551C3E" w:rsidRDefault="00551C3E" w:rsidP="006A486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A29519C" w14:textId="77777777" w:rsidR="00551C3E" w:rsidRDefault="007848FD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2E2CA317" w14:textId="77777777" w:rsidR="007848FD" w:rsidRPr="00CD4490" w:rsidRDefault="007848FD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51C3E" w:rsidRPr="00CD4490" w14:paraId="3CFD2E61" w14:textId="77777777" w:rsidTr="00AA056D">
        <w:tc>
          <w:tcPr>
            <w:tcW w:w="4962" w:type="dxa"/>
          </w:tcPr>
          <w:p w14:paraId="2E12622E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4D5D33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551C3E" w:rsidRPr="00CD4490" w14:paraId="157204C0" w14:textId="77777777" w:rsidTr="00AA056D">
        <w:tc>
          <w:tcPr>
            <w:tcW w:w="4962" w:type="dxa"/>
          </w:tcPr>
          <w:p w14:paraId="57E90DF3" w14:textId="77777777" w:rsidR="00551C3E" w:rsidRPr="00CD4490" w:rsidRDefault="00551C3E" w:rsidP="00AA05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C9092F" w14:textId="77777777" w:rsidR="00551C3E" w:rsidRPr="00B51DB3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522D07D3" w14:textId="77777777" w:rsidR="00551C3E" w:rsidRPr="00CD4490" w:rsidRDefault="00551C3E" w:rsidP="00551C3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D4490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920DD5" w14:textId="77777777" w:rsidR="00551C3E" w:rsidRPr="00CD4490" w:rsidRDefault="00551C3E" w:rsidP="00551C3E">
      <w:pPr>
        <w:pStyle w:val="Punktygwne"/>
        <w:spacing w:before="0" w:after="0"/>
        <w:rPr>
          <w:b w:val="0"/>
          <w:smallCaps w:val="0"/>
          <w:szCs w:val="24"/>
        </w:rPr>
      </w:pPr>
    </w:p>
    <w:p w14:paraId="1229789A" w14:textId="77777777" w:rsidR="00551C3E" w:rsidRPr="00CD4490" w:rsidRDefault="00551C3E" w:rsidP="00551C3E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>6. PRAKTYKI ZAWODOWE W RAMACH PRZEDMIOTU</w:t>
      </w:r>
    </w:p>
    <w:p w14:paraId="5C0465B7" w14:textId="77777777" w:rsidR="00551C3E" w:rsidRPr="00CD4490" w:rsidRDefault="00551C3E" w:rsidP="00551C3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551C3E" w:rsidRPr="00CD4490" w14:paraId="57DDC9BE" w14:textId="77777777" w:rsidTr="00AA056D">
        <w:trPr>
          <w:trHeight w:val="397"/>
        </w:trPr>
        <w:tc>
          <w:tcPr>
            <w:tcW w:w="3715" w:type="dxa"/>
          </w:tcPr>
          <w:p w14:paraId="2FBEF90B" w14:textId="77777777" w:rsidR="00551C3E" w:rsidRPr="00CD4490" w:rsidRDefault="00551C3E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4C64F37C" w14:textId="77777777" w:rsidR="00551C3E" w:rsidRPr="00CD4490" w:rsidRDefault="00551C3E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51C3E" w:rsidRPr="00CD4490" w14:paraId="3BB326EB" w14:textId="77777777" w:rsidTr="00AA056D">
        <w:trPr>
          <w:trHeight w:val="397"/>
        </w:trPr>
        <w:tc>
          <w:tcPr>
            <w:tcW w:w="3715" w:type="dxa"/>
          </w:tcPr>
          <w:p w14:paraId="729154DD" w14:textId="77777777" w:rsidR="00551C3E" w:rsidRPr="00CD4490" w:rsidRDefault="00551C3E" w:rsidP="00AA05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C719021" w14:textId="77777777" w:rsidR="00551C3E" w:rsidRPr="00CD4490" w:rsidRDefault="00551C3E" w:rsidP="00AA056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2E8D28C" w14:textId="77777777" w:rsidR="00551C3E" w:rsidRPr="00CD4490" w:rsidRDefault="00551C3E" w:rsidP="00551C3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8E22226" w14:textId="77777777" w:rsidR="00551C3E" w:rsidRPr="00CD4490" w:rsidRDefault="00551C3E" w:rsidP="00551C3E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7. LITERATURA </w:t>
      </w:r>
    </w:p>
    <w:p w14:paraId="3644C4C0" w14:textId="77777777" w:rsidR="00551C3E" w:rsidRPr="00CD4490" w:rsidRDefault="00551C3E" w:rsidP="00551C3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51C3E" w:rsidRPr="00CD4490" w14:paraId="2D47018E" w14:textId="77777777" w:rsidTr="00AA056D">
        <w:trPr>
          <w:trHeight w:val="397"/>
        </w:trPr>
        <w:tc>
          <w:tcPr>
            <w:tcW w:w="5000" w:type="pct"/>
          </w:tcPr>
          <w:p w14:paraId="073CD564" w14:textId="77777777" w:rsidR="00551C3E" w:rsidRPr="00F06FD1" w:rsidRDefault="00551C3E" w:rsidP="007848FD">
            <w:pPr>
              <w:pStyle w:val="Punktygwne"/>
              <w:spacing w:before="0"/>
              <w:rPr>
                <w:smallCaps w:val="0"/>
                <w:szCs w:val="24"/>
              </w:rPr>
            </w:pPr>
            <w:r w:rsidRPr="00F06FD1">
              <w:rPr>
                <w:smallCaps w:val="0"/>
                <w:szCs w:val="24"/>
              </w:rPr>
              <w:t>Literatura podstawowa:</w:t>
            </w:r>
          </w:p>
          <w:p w14:paraId="43D3166C" w14:textId="77777777" w:rsidR="007848FD" w:rsidRDefault="007848FD" w:rsidP="00784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848FD">
              <w:rPr>
                <w:rFonts w:ascii="Times New Roman" w:hAnsi="Times New Roman"/>
                <w:sz w:val="24"/>
                <w:szCs w:val="24"/>
              </w:rPr>
              <w:t xml:space="preserve">Górska, T., Grabowska, A., Zagrodzka, J. (2012). </w:t>
            </w:r>
            <w:r w:rsidRPr="007848FD">
              <w:rPr>
                <w:rFonts w:ascii="Times New Roman" w:hAnsi="Times New Roman"/>
                <w:i/>
                <w:sz w:val="24"/>
                <w:szCs w:val="24"/>
              </w:rPr>
              <w:t>Mózg a zachowanie</w:t>
            </w:r>
            <w:r w:rsidRPr="007848FD">
              <w:rPr>
                <w:rFonts w:ascii="Times New Roman" w:hAnsi="Times New Roman"/>
                <w:sz w:val="24"/>
                <w:szCs w:val="24"/>
              </w:rPr>
              <w:t>. Warszawa: Wydawnictwo Naukowe PWN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1016D0" w14:textId="77777777" w:rsidR="007848FD" w:rsidRPr="007848FD" w:rsidRDefault="007848FD" w:rsidP="00784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8FD">
              <w:rPr>
                <w:rFonts w:ascii="Times New Roman" w:hAnsi="Times New Roman"/>
                <w:sz w:val="24"/>
                <w:szCs w:val="24"/>
              </w:rPr>
              <w:t>Kalat</w:t>
            </w:r>
            <w:proofErr w:type="spellEnd"/>
            <w:r w:rsidRPr="007848FD">
              <w:rPr>
                <w:rFonts w:ascii="Times New Roman" w:hAnsi="Times New Roman"/>
                <w:sz w:val="24"/>
                <w:szCs w:val="24"/>
              </w:rPr>
              <w:t xml:space="preserve">, J. (2020). </w:t>
            </w:r>
            <w:r w:rsidRPr="007848FD">
              <w:rPr>
                <w:rFonts w:ascii="Times New Roman" w:hAnsi="Times New Roman"/>
                <w:i/>
                <w:sz w:val="24"/>
                <w:szCs w:val="24"/>
              </w:rPr>
              <w:t>Biologiczne podstawy psychologii</w:t>
            </w:r>
            <w:r w:rsidRPr="007848FD">
              <w:rPr>
                <w:rFonts w:ascii="Times New Roman" w:hAnsi="Times New Roman"/>
                <w:sz w:val="24"/>
                <w:szCs w:val="24"/>
              </w:rPr>
              <w:t>. Warszawa: Wydawnictwo Naukowe PWN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47DA6A" w14:textId="77777777" w:rsidR="00551C3E" w:rsidRDefault="007848FD" w:rsidP="007848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8FD">
              <w:rPr>
                <w:b w:val="0"/>
                <w:smallCaps w:val="0"/>
                <w:szCs w:val="24"/>
              </w:rPr>
              <w:t xml:space="preserve">Sadowski, B. (2012). </w:t>
            </w:r>
            <w:r w:rsidRPr="007848FD">
              <w:rPr>
                <w:b w:val="0"/>
                <w:i/>
                <w:smallCaps w:val="0"/>
                <w:szCs w:val="24"/>
              </w:rPr>
              <w:t>Biologiczne mechanizmy zachowania się ludzi i zwierząt</w:t>
            </w:r>
            <w:r w:rsidRPr="007848FD">
              <w:rPr>
                <w:b w:val="0"/>
                <w:smallCaps w:val="0"/>
                <w:szCs w:val="24"/>
              </w:rPr>
              <w:t>. Warszawa: Wydawnictwo Naukowe PWN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0792FED6" w14:textId="77777777" w:rsidR="007848FD" w:rsidRPr="007848FD" w:rsidRDefault="007848FD" w:rsidP="007848F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551C3E" w:rsidRPr="00CD4490" w14:paraId="1AE111B4" w14:textId="77777777" w:rsidTr="00AA056D">
        <w:trPr>
          <w:trHeight w:val="397"/>
        </w:trPr>
        <w:tc>
          <w:tcPr>
            <w:tcW w:w="5000" w:type="pct"/>
          </w:tcPr>
          <w:p w14:paraId="181365B4" w14:textId="77777777" w:rsidR="00551C3E" w:rsidRPr="00F06FD1" w:rsidRDefault="00551C3E" w:rsidP="007848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06FD1">
              <w:rPr>
                <w:smallCaps w:val="0"/>
                <w:szCs w:val="24"/>
              </w:rPr>
              <w:t xml:space="preserve">Literatura uzupełniająca: </w:t>
            </w:r>
          </w:p>
          <w:p w14:paraId="3B3157F3" w14:textId="77777777" w:rsidR="007848FD" w:rsidRPr="007848FD" w:rsidRDefault="007848FD" w:rsidP="007848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7848FD">
              <w:rPr>
                <w:b w:val="0"/>
                <w:smallCaps w:val="0"/>
                <w:szCs w:val="24"/>
              </w:rPr>
              <w:t>LeDoux</w:t>
            </w:r>
            <w:proofErr w:type="spellEnd"/>
            <w:r w:rsidRPr="007848FD">
              <w:rPr>
                <w:b w:val="0"/>
                <w:smallCaps w:val="0"/>
                <w:szCs w:val="24"/>
              </w:rPr>
              <w:t xml:space="preserve">, J. (2000). </w:t>
            </w:r>
            <w:r w:rsidRPr="007848FD">
              <w:rPr>
                <w:b w:val="0"/>
                <w:i/>
                <w:smallCaps w:val="0"/>
                <w:szCs w:val="24"/>
              </w:rPr>
              <w:t>Mózg emocjonalny: tajemnicze podstawy życia emocjonalnego</w:t>
            </w:r>
            <w:r w:rsidRPr="007848FD">
              <w:rPr>
                <w:b w:val="0"/>
                <w:smallCaps w:val="0"/>
                <w:szCs w:val="24"/>
              </w:rPr>
              <w:t>. Poznań: "Media Rodzina"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6F07C989" w14:textId="77777777" w:rsidR="007848FD" w:rsidRPr="007848FD" w:rsidRDefault="007848FD" w:rsidP="007848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48FD">
              <w:rPr>
                <w:b w:val="0"/>
                <w:smallCaps w:val="0"/>
                <w:szCs w:val="24"/>
              </w:rPr>
              <w:t xml:space="preserve">Le Doux, J. (2020). </w:t>
            </w:r>
            <w:r w:rsidRPr="007848FD">
              <w:rPr>
                <w:b w:val="0"/>
                <w:i/>
                <w:smallCaps w:val="0"/>
                <w:szCs w:val="24"/>
              </w:rPr>
              <w:t xml:space="preserve">Lęk: </w:t>
            </w:r>
            <w:proofErr w:type="spellStart"/>
            <w:r w:rsidRPr="007848FD">
              <w:rPr>
                <w:b w:val="0"/>
                <w:i/>
                <w:smallCaps w:val="0"/>
                <w:szCs w:val="24"/>
              </w:rPr>
              <w:t>neuronauka</w:t>
            </w:r>
            <w:proofErr w:type="spellEnd"/>
            <w:r w:rsidRPr="007848FD">
              <w:rPr>
                <w:b w:val="0"/>
                <w:i/>
                <w:smallCaps w:val="0"/>
                <w:szCs w:val="24"/>
              </w:rPr>
              <w:t xml:space="preserve"> na tropie źródeł lęku i strachu</w:t>
            </w:r>
            <w:r w:rsidRPr="007848FD">
              <w:rPr>
                <w:b w:val="0"/>
                <w:smallCaps w:val="0"/>
                <w:szCs w:val="24"/>
              </w:rPr>
              <w:t>. Kraków: Copernicus Center Press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18CB78D2" w14:textId="77777777" w:rsidR="007848FD" w:rsidRPr="007848FD" w:rsidRDefault="007848FD" w:rsidP="00784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8FD">
              <w:rPr>
                <w:rFonts w:ascii="Times New Roman" w:hAnsi="Times New Roman"/>
                <w:sz w:val="24"/>
                <w:szCs w:val="24"/>
              </w:rPr>
              <w:t>Longstaff</w:t>
            </w:r>
            <w:proofErr w:type="spellEnd"/>
            <w:r w:rsidRPr="007848FD">
              <w:rPr>
                <w:rFonts w:ascii="Times New Roman" w:hAnsi="Times New Roman"/>
                <w:sz w:val="24"/>
                <w:szCs w:val="24"/>
              </w:rPr>
              <w:t xml:space="preserve">, A. (2009). </w:t>
            </w:r>
            <w:r w:rsidRPr="007848FD">
              <w:rPr>
                <w:rFonts w:ascii="Times New Roman" w:hAnsi="Times New Roman"/>
                <w:i/>
                <w:sz w:val="24"/>
                <w:szCs w:val="24"/>
              </w:rPr>
              <w:t>Neurobiologia</w:t>
            </w:r>
            <w:r w:rsidRPr="007848FD">
              <w:rPr>
                <w:rFonts w:ascii="Times New Roman" w:hAnsi="Times New Roman"/>
                <w:sz w:val="24"/>
                <w:szCs w:val="24"/>
              </w:rPr>
              <w:t>. Warszawa: PWN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E6C111" w14:textId="77777777" w:rsidR="007848FD" w:rsidRPr="007848FD" w:rsidRDefault="007848FD" w:rsidP="00784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848FD">
              <w:rPr>
                <w:rFonts w:ascii="Times New Roman" w:hAnsi="Times New Roman"/>
                <w:sz w:val="24"/>
                <w:szCs w:val="24"/>
              </w:rPr>
              <w:t xml:space="preserve">Vetulani, J. (2012). </w:t>
            </w:r>
            <w:r w:rsidRPr="007848FD">
              <w:rPr>
                <w:rFonts w:ascii="Times New Roman" w:hAnsi="Times New Roman"/>
                <w:i/>
                <w:sz w:val="24"/>
                <w:szCs w:val="24"/>
              </w:rPr>
              <w:t>Mózg: fascynacje, problemy, tajemnice</w:t>
            </w:r>
            <w:r w:rsidRPr="007848FD">
              <w:rPr>
                <w:rFonts w:ascii="Times New Roman" w:hAnsi="Times New Roman"/>
                <w:sz w:val="24"/>
                <w:szCs w:val="24"/>
              </w:rPr>
              <w:t xml:space="preserve">. Kraków: Wydawnictwo </w:t>
            </w:r>
            <w:proofErr w:type="spellStart"/>
            <w:r w:rsidRPr="007848FD">
              <w:rPr>
                <w:rFonts w:ascii="Times New Roman" w:hAnsi="Times New Roman"/>
                <w:sz w:val="24"/>
                <w:szCs w:val="24"/>
              </w:rPr>
              <w:t>Homini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848FD">
              <w:rPr>
                <w:rFonts w:ascii="Times New Roman" w:hAnsi="Times New Roman"/>
                <w:sz w:val="24"/>
                <w:szCs w:val="24"/>
              </w:rPr>
              <w:t xml:space="preserve"> Vetulani, J. (2014). </w:t>
            </w:r>
            <w:r w:rsidRPr="007848FD">
              <w:rPr>
                <w:rFonts w:ascii="Times New Roman" w:hAnsi="Times New Roman"/>
                <w:i/>
                <w:sz w:val="24"/>
                <w:szCs w:val="24"/>
              </w:rPr>
              <w:t>Piękno neurobiologii</w:t>
            </w:r>
            <w:r w:rsidRPr="007848FD">
              <w:rPr>
                <w:rFonts w:ascii="Times New Roman" w:hAnsi="Times New Roman"/>
                <w:sz w:val="24"/>
                <w:szCs w:val="24"/>
              </w:rPr>
              <w:t xml:space="preserve">. Kraków: Wydawnictwo </w:t>
            </w:r>
            <w:proofErr w:type="spellStart"/>
            <w:r w:rsidRPr="007848FD">
              <w:rPr>
                <w:rFonts w:ascii="Times New Roman" w:hAnsi="Times New Roman"/>
                <w:sz w:val="24"/>
                <w:szCs w:val="24"/>
              </w:rPr>
              <w:t>Homini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898C88" w14:textId="77777777" w:rsidR="00551C3E" w:rsidRPr="007848FD" w:rsidRDefault="007848FD" w:rsidP="007848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7848FD">
              <w:rPr>
                <w:b w:val="0"/>
                <w:smallCaps w:val="0"/>
                <w:szCs w:val="24"/>
              </w:rPr>
              <w:t>Sacks</w:t>
            </w:r>
            <w:proofErr w:type="spellEnd"/>
            <w:r w:rsidRPr="007848FD">
              <w:rPr>
                <w:b w:val="0"/>
                <w:smallCaps w:val="0"/>
                <w:szCs w:val="24"/>
              </w:rPr>
              <w:t xml:space="preserve">, O. (2017). </w:t>
            </w:r>
            <w:r w:rsidRPr="007848FD">
              <w:rPr>
                <w:b w:val="0"/>
                <w:i/>
                <w:smallCaps w:val="0"/>
                <w:szCs w:val="24"/>
              </w:rPr>
              <w:t>Mężczyzna, który pomylił swoją żonę z kapeluszem</w:t>
            </w:r>
            <w:r w:rsidRPr="007848FD">
              <w:rPr>
                <w:b w:val="0"/>
                <w:smallCaps w:val="0"/>
                <w:szCs w:val="24"/>
              </w:rPr>
              <w:t>. Poznań: Wydawnictwo Zysk i S-ka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4770E721" w14:textId="77777777" w:rsidR="00551C3E" w:rsidRPr="00CD4490" w:rsidRDefault="00551C3E" w:rsidP="00551C3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15FB46E" w14:textId="77777777" w:rsidR="00551C3E" w:rsidRPr="00CD4490" w:rsidRDefault="00551C3E" w:rsidP="00551C3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F99B8D3" w14:textId="77777777" w:rsidR="00551C3E" w:rsidRPr="00CD4490" w:rsidRDefault="00551C3E" w:rsidP="00551C3E">
      <w:pPr>
        <w:pStyle w:val="Punktygwne"/>
        <w:spacing w:before="0" w:after="0"/>
        <w:ind w:left="360"/>
        <w:rPr>
          <w:szCs w:val="24"/>
        </w:rPr>
      </w:pPr>
      <w:r w:rsidRPr="00CD4490">
        <w:rPr>
          <w:b w:val="0"/>
          <w:smallCaps w:val="0"/>
          <w:szCs w:val="24"/>
        </w:rPr>
        <w:t>Akceptacja Kierownika Jednostki lub osoby upoważnionej</w:t>
      </w:r>
    </w:p>
    <w:p w14:paraId="275460D4" w14:textId="77777777" w:rsidR="00551C3E" w:rsidRPr="00CD4490" w:rsidRDefault="00551C3E" w:rsidP="00551C3E">
      <w:pPr>
        <w:rPr>
          <w:rFonts w:ascii="Times New Roman" w:hAnsi="Times New Roman"/>
          <w:sz w:val="24"/>
          <w:szCs w:val="24"/>
        </w:rPr>
      </w:pPr>
    </w:p>
    <w:p w14:paraId="6B136740" w14:textId="77777777" w:rsidR="00551C3E" w:rsidRPr="00CD4490" w:rsidRDefault="00551C3E" w:rsidP="00551C3E">
      <w:pPr>
        <w:rPr>
          <w:rFonts w:ascii="Times New Roman" w:hAnsi="Times New Roman"/>
          <w:sz w:val="24"/>
          <w:szCs w:val="24"/>
        </w:rPr>
      </w:pPr>
    </w:p>
    <w:p w14:paraId="626CF1F7" w14:textId="77777777" w:rsidR="006962FD" w:rsidRDefault="006962FD"/>
    <w:sectPr w:rsidR="006962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DC024" w14:textId="77777777" w:rsidR="002E0D75" w:rsidRDefault="002E0D75" w:rsidP="00551C3E">
      <w:pPr>
        <w:spacing w:after="0" w:line="240" w:lineRule="auto"/>
      </w:pPr>
      <w:r>
        <w:separator/>
      </w:r>
    </w:p>
  </w:endnote>
  <w:endnote w:type="continuationSeparator" w:id="0">
    <w:p w14:paraId="5F3D736C" w14:textId="77777777" w:rsidR="002E0D75" w:rsidRDefault="002E0D75" w:rsidP="0055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9C533" w14:textId="77777777" w:rsidR="002E0D75" w:rsidRDefault="002E0D75" w:rsidP="00551C3E">
      <w:pPr>
        <w:spacing w:after="0" w:line="240" w:lineRule="auto"/>
      </w:pPr>
      <w:r>
        <w:separator/>
      </w:r>
    </w:p>
  </w:footnote>
  <w:footnote w:type="continuationSeparator" w:id="0">
    <w:p w14:paraId="2B404FA6" w14:textId="77777777" w:rsidR="002E0D75" w:rsidRDefault="002E0D75" w:rsidP="00551C3E">
      <w:pPr>
        <w:spacing w:after="0" w:line="240" w:lineRule="auto"/>
      </w:pPr>
      <w:r>
        <w:continuationSeparator/>
      </w:r>
    </w:p>
  </w:footnote>
  <w:footnote w:id="1">
    <w:p w14:paraId="4E7B86D0" w14:textId="77777777" w:rsidR="00551C3E" w:rsidRDefault="00551C3E" w:rsidP="00551C3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6120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C3E"/>
    <w:rsid w:val="00000CB2"/>
    <w:rsid w:val="00060743"/>
    <w:rsid w:val="000E0507"/>
    <w:rsid w:val="001446B4"/>
    <w:rsid w:val="002517CC"/>
    <w:rsid w:val="002E0D75"/>
    <w:rsid w:val="002F08B6"/>
    <w:rsid w:val="004F50A3"/>
    <w:rsid w:val="005201EC"/>
    <w:rsid w:val="00551C3E"/>
    <w:rsid w:val="006962FD"/>
    <w:rsid w:val="006A4865"/>
    <w:rsid w:val="007567C8"/>
    <w:rsid w:val="007848FD"/>
    <w:rsid w:val="007E2224"/>
    <w:rsid w:val="00837301"/>
    <w:rsid w:val="00861BE0"/>
    <w:rsid w:val="008F6BC8"/>
    <w:rsid w:val="00944D14"/>
    <w:rsid w:val="009514DE"/>
    <w:rsid w:val="00967C33"/>
    <w:rsid w:val="009815EE"/>
    <w:rsid w:val="00AB14AB"/>
    <w:rsid w:val="00B16F02"/>
    <w:rsid w:val="00B277EC"/>
    <w:rsid w:val="00B51DB3"/>
    <w:rsid w:val="00B97F4B"/>
    <w:rsid w:val="00C20E0E"/>
    <w:rsid w:val="00C27A3C"/>
    <w:rsid w:val="00C500BC"/>
    <w:rsid w:val="00E95929"/>
    <w:rsid w:val="00F06FD1"/>
    <w:rsid w:val="00F12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0797"/>
  <w15:docId w15:val="{80B13F39-0022-4451-911C-EF995A8E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C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1C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1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1C3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51C3E"/>
    <w:rPr>
      <w:vertAlign w:val="superscript"/>
    </w:rPr>
  </w:style>
  <w:style w:type="paragraph" w:customStyle="1" w:styleId="Punktygwne">
    <w:name w:val="Punkty główne"/>
    <w:basedOn w:val="Normalny"/>
    <w:qFormat/>
    <w:rsid w:val="00551C3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51C3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51C3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51C3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51C3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51C3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51C3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51C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t-span">
    <w:name w:val="ct-span"/>
    <w:basedOn w:val="Domylnaczcionkaakapitu"/>
    <w:rsid w:val="00551C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1C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1C3E"/>
    <w:rPr>
      <w:rFonts w:ascii="Calibri" w:eastAsia="Calibri" w:hAnsi="Calibri" w:cs="Times New Roman"/>
    </w:rPr>
  </w:style>
  <w:style w:type="character" w:customStyle="1" w:styleId="x4k7w5x">
    <w:name w:val="x4k7w5x"/>
    <w:basedOn w:val="Domylnaczcionkaakapitu"/>
    <w:rsid w:val="006A4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1443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2</cp:revision>
  <dcterms:created xsi:type="dcterms:W3CDTF">2023-05-31T08:30:00Z</dcterms:created>
  <dcterms:modified xsi:type="dcterms:W3CDTF">2023-05-31T08:30:00Z</dcterms:modified>
</cp:coreProperties>
</file>